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E3" w:rsidRDefault="009407E3" w:rsidP="009407E3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Příloha </w:t>
      </w:r>
      <w:proofErr w:type="gramStart"/>
      <w:r>
        <w:rPr>
          <w:rFonts w:ascii="Verdana" w:hAnsi="Verdana"/>
          <w:b/>
          <w:sz w:val="20"/>
          <w:szCs w:val="20"/>
        </w:rPr>
        <w:t>č.12</w:t>
      </w:r>
      <w:proofErr w:type="gramEnd"/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seznamu referenčních zakázek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 w:rsidR="00EE6529">
        <w:rPr>
          <w:rFonts w:ascii="Verdana" w:eastAsia="NewsGot" w:hAnsi="Verdana" w:cs="NewsGot"/>
          <w:b/>
          <w:sz w:val="20"/>
          <w:szCs w:val="20"/>
        </w:rPr>
        <w:t xml:space="preserve"> II</w:t>
      </w:r>
      <w:r w:rsidR="00BB1BDD">
        <w:rPr>
          <w:rFonts w:ascii="Verdana" w:eastAsia="NewsGot" w:hAnsi="Verdana" w:cs="NewsGot"/>
          <w:b/>
          <w:sz w:val="20"/>
          <w:szCs w:val="20"/>
        </w:rPr>
        <w:t>I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 xml:space="preserve">prohlašuji, že společnost </w:t>
      </w:r>
      <w:r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>
        <w:rPr>
          <w:rFonts w:ascii="Verdana" w:hAnsi="Verdana" w:cs="Arial"/>
          <w:sz w:val="20"/>
          <w:szCs w:val="20"/>
          <w:highlight w:val="yellow"/>
        </w:rPr>
      </w:r>
      <w:r>
        <w:rPr>
          <w:rFonts w:ascii="Verdana" w:hAnsi="Verdana" w:cs="Arial"/>
          <w:sz w:val="20"/>
          <w:szCs w:val="20"/>
          <w:highlight w:val="yellow"/>
        </w:rPr>
        <w:fldChar w:fldCharType="separate"/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sz w:val="20"/>
          <w:szCs w:val="20"/>
          <w:highlight w:val="yellow"/>
        </w:rPr>
        <w:fldChar w:fldCharType="end"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/>
          <w:sz w:val="20"/>
          <w:szCs w:val="20"/>
        </w:rPr>
        <w:t>v posledních 3 letech realizovala níže uvedené zakázky a splňuje tak požadavky na technickou kvalifikaci.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2727"/>
        <w:gridCol w:w="2257"/>
        <w:gridCol w:w="2001"/>
        <w:gridCol w:w="1560"/>
      </w:tblGrid>
      <w:tr w:rsidR="009407E3" w:rsidTr="009407E3">
        <w:trPr>
          <w:trHeight w:val="14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Název a popis dodávky: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Identifikační údaje objednatele (název společnosti, adresa, IČO)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Kontakt na zástupce objednatele dodávky (jméno a příjmení, tel.,</w:t>
            </w:r>
          </w:p>
          <w:p w:rsidR="009407E3" w:rsidRDefault="009407E3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e-mail):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Doba plnění (měsíc a rok):</w:t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9407E3" w:rsidRDefault="009407E3" w:rsidP="009407E3">
      <w:pPr>
        <w:rPr>
          <w:rFonts w:ascii="Verdana" w:hAnsi="Verdana" w:cs="Calibri"/>
          <w:sz w:val="24"/>
          <w:szCs w:val="24"/>
          <w:lang w:eastAsia="zh-CN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  <w:t>…..........………………………………………………………………………</w:t>
      </w:r>
    </w:p>
    <w:p w:rsidR="009407E3" w:rsidRDefault="009407E3" w:rsidP="009407E3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9407E3" w:rsidRDefault="009407E3" w:rsidP="009407E3">
      <w:pPr>
        <w:rPr>
          <w:rFonts w:ascii="Verdana" w:hAnsi="Verdana"/>
          <w:sz w:val="24"/>
          <w:szCs w:val="24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0741CD" w:rsidRDefault="00BB1BDD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3947BE"/>
    <w:rsid w:val="00432D92"/>
    <w:rsid w:val="00671F48"/>
    <w:rsid w:val="006F7548"/>
    <w:rsid w:val="009407E3"/>
    <w:rsid w:val="00BB1BDD"/>
    <w:rsid w:val="00E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2</cp:revision>
  <cp:lastPrinted>2018-08-10T10:49:00Z</cp:lastPrinted>
  <dcterms:created xsi:type="dcterms:W3CDTF">2018-08-10T10:49:00Z</dcterms:created>
  <dcterms:modified xsi:type="dcterms:W3CDTF">2018-08-10T10:49:00Z</dcterms:modified>
</cp:coreProperties>
</file>