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C09" w:rsidRPr="00703C09" w:rsidRDefault="00703C09" w:rsidP="00703C09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b/>
          <w:bCs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b/>
          <w:bCs/>
          <w:color w:val="505050"/>
          <w:sz w:val="19"/>
          <w:szCs w:val="19"/>
          <w:lang w:eastAsia="cs-CZ"/>
        </w:rPr>
        <w:t xml:space="preserve">Veřejná soutěž </w:t>
      </w:r>
    </w:p>
    <w:p w:rsidR="00703C09" w:rsidRPr="00703C09" w:rsidRDefault="00703C09" w:rsidP="00703C09">
      <w:p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Zoologická zah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r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ada hl. m. Prahy vyhlašuje veřejnou soutěž o nejvhodnější nabídku s názvem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br/>
        <w:t> „</w:t>
      </w:r>
      <w:r w:rsidR="00CF5F1B" w:rsidRP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O nejvhodnější návrh na uzavření smlouvy na pronájem stánku Občerstvení U Supa</w:t>
      </w:r>
      <w:r w:rsidR="00CF5F1B" w:rsidRP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“</w:t>
      </w:r>
      <w:r w:rsidR="00CF5F1B"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Cílem této veřejné soutěže je uzavření nájemní smlouvy s vítězem soutěže, jejímž účelem je zajištění provozování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stánku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s rychlým občerstvením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„Občerstvení U </w:t>
      </w:r>
      <w:r w:rsid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Supa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“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pro n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ávštěvníky zoologické zahrady za současného dodržení podmínek stanovených vyhlašovatelem v těchto soutěžních podmínkách.</w:t>
      </w:r>
    </w:p>
    <w:p w:rsidR="00703C09" w:rsidRPr="00703C09" w:rsidRDefault="00703C09" w:rsidP="00703C09">
      <w:pPr>
        <w:shd w:val="clear" w:color="auto" w:fill="FFFFFF"/>
        <w:spacing w:after="0" w:line="312" w:lineRule="auto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Pro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účely komunikace v průběhu soutěže se stanovuje kontaktní osoba: 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br/>
        <w:t xml:space="preserve">Ing. Eliška Pellešová, e-mail: </w:t>
      </w:r>
      <w:hyperlink r:id="rId5" w:history="1">
        <w:r w:rsidRPr="00703C09">
          <w:rPr>
            <w:rFonts w:ascii="Arial" w:eastAsia="Times New Roman" w:hAnsi="Arial" w:cs="Arial"/>
            <w:color w:val="505050"/>
            <w:sz w:val="19"/>
            <w:szCs w:val="19"/>
            <w:u w:val="single"/>
            <w:lang w:eastAsia="cs-CZ"/>
          </w:rPr>
          <w:t>pellesova@zoopraha.cz</w:t>
        </w:r>
      </w:hyperlink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,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telefon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: +420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296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112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r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160</w:t>
      </w:r>
    </w:p>
    <w:p w:rsidR="00703C09" w:rsidRPr="00703C09" w:rsidRDefault="00703C09" w:rsidP="00703C09">
      <w:pPr>
        <w:shd w:val="clear" w:color="auto" w:fill="FFFFFF"/>
        <w:spacing w:after="0" w:line="312" w:lineRule="auto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Datum prohlídky místa: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01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a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08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. 201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5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</w:t>
      </w:r>
      <w:proofErr w:type="gramStart"/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v</w:t>
      </w:r>
      <w:r w:rsid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e</w:t>
      </w:r>
      <w:proofErr w:type="gramEnd"/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1</w:t>
      </w:r>
      <w:r w:rsid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4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:00</w:t>
      </w:r>
      <w:r w:rsidR="00CF5F1B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hod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. Sraz se zájemci o prohlídku stánku bude u hlavního vchodu do zoo.</w:t>
      </w:r>
    </w:p>
    <w:p w:rsidR="00703C09" w:rsidRPr="00703C09" w:rsidRDefault="00703C09" w:rsidP="00703C09">
      <w:pPr>
        <w:shd w:val="clear" w:color="auto" w:fill="FFFFFF"/>
        <w:spacing w:line="312" w:lineRule="auto"/>
        <w:jc w:val="both"/>
        <w:rPr>
          <w:rFonts w:ascii="Arial" w:eastAsia="Times New Roman" w:hAnsi="Arial" w:cs="Arial"/>
          <w:color w:val="505050"/>
          <w:sz w:val="19"/>
          <w:szCs w:val="19"/>
          <w:lang w:eastAsia="cs-CZ"/>
        </w:rPr>
      </w:pP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Lhůta pro podání nabídky končí: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17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. 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9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. 201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>5</w:t>
      </w:r>
      <w:r w:rsidRPr="00703C09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v 10:00</w:t>
      </w:r>
      <w:r w:rsidR="00C2722E">
        <w:rPr>
          <w:rFonts w:ascii="Arial" w:eastAsia="Times New Roman" w:hAnsi="Arial" w:cs="Arial"/>
          <w:color w:val="505050"/>
          <w:sz w:val="19"/>
          <w:szCs w:val="19"/>
          <w:lang w:eastAsia="cs-CZ"/>
        </w:rPr>
        <w:t xml:space="preserve"> hod.</w:t>
      </w:r>
    </w:p>
    <w:p w:rsidR="00A41430" w:rsidRDefault="00A41430">
      <w:bookmarkStart w:id="0" w:name="_GoBack"/>
      <w:bookmarkEnd w:id="0"/>
    </w:p>
    <w:sectPr w:rsidR="00A414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C09"/>
    <w:rsid w:val="00703C09"/>
    <w:rsid w:val="00A41430"/>
    <w:rsid w:val="00C2722E"/>
    <w:rsid w:val="00CF5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703C0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703C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1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04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720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346215">
                  <w:marLeft w:val="300"/>
                  <w:marRight w:val="30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ellesova@zoopraha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123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Pellešová Eliška</dc:creator>
  <cp:lastModifiedBy>Pellešová Eliška</cp:lastModifiedBy>
  <cp:revision>3</cp:revision>
  <dcterms:created xsi:type="dcterms:W3CDTF">2014-05-12T12:12:00Z</dcterms:created>
  <dcterms:modified xsi:type="dcterms:W3CDTF">2015-08-25T12:37:00Z</dcterms:modified>
</cp:coreProperties>
</file>