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A43880">
        <w:rPr>
          <w:b/>
          <w:sz w:val="24"/>
          <w:szCs w:val="24"/>
        </w:rPr>
        <w:t xml:space="preserve">Oprava </w:t>
      </w:r>
      <w:r w:rsidR="006F1C1D">
        <w:rPr>
          <w:b/>
          <w:sz w:val="24"/>
          <w:szCs w:val="24"/>
        </w:rPr>
        <w:t>technologie čerpací jímky Africký dům</w:t>
      </w:r>
      <w:bookmarkStart w:id="0" w:name="_GoBack"/>
      <w:bookmarkEnd w:id="0"/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 w:rsidSect="002D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814B0"/>
    <w:rsid w:val="000E7FC0"/>
    <w:rsid w:val="000F4A3A"/>
    <w:rsid w:val="001A4F8D"/>
    <w:rsid w:val="002D1CF1"/>
    <w:rsid w:val="003B2F76"/>
    <w:rsid w:val="006F1C1D"/>
    <w:rsid w:val="00936BDE"/>
    <w:rsid w:val="00991B05"/>
    <w:rsid w:val="009A48F7"/>
    <w:rsid w:val="00A43880"/>
    <w:rsid w:val="00A4795D"/>
    <w:rsid w:val="00A75D82"/>
    <w:rsid w:val="00B73FD4"/>
    <w:rsid w:val="00D50B58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Swancar Zdeněk</cp:lastModifiedBy>
  <cp:revision>3</cp:revision>
  <cp:lastPrinted>2015-02-11T07:18:00Z</cp:lastPrinted>
  <dcterms:created xsi:type="dcterms:W3CDTF">2016-07-25T10:58:00Z</dcterms:created>
  <dcterms:modified xsi:type="dcterms:W3CDTF">2016-07-26T04:30:00Z</dcterms:modified>
</cp:coreProperties>
</file>