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Pr="0064319E" w:rsidRDefault="00991B05" w:rsidP="0064319E">
      <w:pPr>
        <w:rPr>
          <w:sz w:val="24"/>
          <w:szCs w:val="24"/>
        </w:rPr>
      </w:pPr>
      <w:r>
        <w:rPr>
          <w:sz w:val="24"/>
          <w:szCs w:val="24"/>
        </w:rPr>
        <w:t>Jako uchazeč o veřejnou zakázku malého rozsahu s</w:t>
      </w:r>
      <w:r w:rsidR="0064319E">
        <w:rPr>
          <w:sz w:val="24"/>
          <w:szCs w:val="24"/>
        </w:rPr>
        <w:t> </w:t>
      </w:r>
      <w:r>
        <w:rPr>
          <w:sz w:val="24"/>
          <w:szCs w:val="24"/>
        </w:rPr>
        <w:t>názvem</w:t>
      </w:r>
      <w:r w:rsidR="0064319E">
        <w:rPr>
          <w:sz w:val="24"/>
          <w:szCs w:val="24"/>
        </w:rPr>
        <w:t xml:space="preserve"> </w:t>
      </w:r>
      <w:r w:rsidRPr="0064319E">
        <w:rPr>
          <w:b/>
          <w:sz w:val="24"/>
          <w:szCs w:val="24"/>
        </w:rPr>
        <w:t>„</w:t>
      </w:r>
      <w:r w:rsidR="0096586F">
        <w:rPr>
          <w:b/>
          <w:sz w:val="24"/>
          <w:szCs w:val="24"/>
        </w:rPr>
        <w:t>Rekonstrukce opláštění ubikací papoušk</w:t>
      </w:r>
      <w:bookmarkStart w:id="0" w:name="_GoBack"/>
      <w:bookmarkEnd w:id="0"/>
      <w:r w:rsidR="0096586F">
        <w:rPr>
          <w:b/>
          <w:sz w:val="24"/>
          <w:szCs w:val="24"/>
        </w:rPr>
        <w:t>ů loriů a jejich zastínění pergolami</w:t>
      </w:r>
      <w:r w:rsidRPr="0064319E">
        <w:rPr>
          <w:b/>
          <w:sz w:val="24"/>
          <w:szCs w:val="24"/>
        </w:rPr>
        <w:t>“</w:t>
      </w:r>
      <w:r w:rsidR="0064319E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8C7D08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1F105B"/>
    <w:rsid w:val="0037666D"/>
    <w:rsid w:val="003B2F76"/>
    <w:rsid w:val="00521DD0"/>
    <w:rsid w:val="00551103"/>
    <w:rsid w:val="0064319E"/>
    <w:rsid w:val="00682082"/>
    <w:rsid w:val="006C0ABA"/>
    <w:rsid w:val="008012C4"/>
    <w:rsid w:val="008C7D08"/>
    <w:rsid w:val="008F425B"/>
    <w:rsid w:val="00936BDE"/>
    <w:rsid w:val="0096586F"/>
    <w:rsid w:val="00991B05"/>
    <w:rsid w:val="00AD6E8B"/>
    <w:rsid w:val="00B2425E"/>
    <w:rsid w:val="00BF361B"/>
    <w:rsid w:val="00D50B58"/>
    <w:rsid w:val="00D70449"/>
    <w:rsid w:val="00EE2171"/>
    <w:rsid w:val="00F176CB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80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Retová Kateřina</cp:lastModifiedBy>
  <cp:revision>13</cp:revision>
  <dcterms:created xsi:type="dcterms:W3CDTF">2015-02-24T13:50:00Z</dcterms:created>
  <dcterms:modified xsi:type="dcterms:W3CDTF">2015-10-21T06:17:00Z</dcterms:modified>
</cp:coreProperties>
</file>