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8" w:rsidRPr="00D741D8" w:rsidRDefault="00D741D8" w:rsidP="00D74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3</w:t>
      </w:r>
    </w:p>
    <w:p w:rsidR="00D741D8" w:rsidRPr="00D741D8" w:rsidRDefault="00D741D8" w:rsidP="00D7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Čestné prohlášení o splnění základní způsobilosti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74 odst. 1 zákona č. 134/2016 Sb., o zadávání veřejných zakázek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"zákon")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obchodní firma / jméno a příjmení: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sídlo / místo podnikání: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IČ: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"uchazeč")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Já, níže podepsaný, jako oprávněný zástupce</w:t>
      </w:r>
      <w:r w:rsidR="00C77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dodavatele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prohlašuji, že </w:t>
      </w:r>
      <w:r w:rsidR="00C77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proofErr w:type="gramStart"/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splňuje</w:t>
      </w:r>
      <w:proofErr w:type="gramEnd"/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základní způsobilost ve smyslu § 74 odst. 1 zákona tj.</w:t>
      </w:r>
      <w:r w:rsidR="00BD36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</w:t>
      </w:r>
      <w:proofErr w:type="gramEnd"/>
      <w:r w:rsidR="00C77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dodavatelem</w:t>
      </w:r>
      <w:r w:rsidRPr="00D741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který:</w:t>
      </w:r>
    </w:p>
    <w:p w:rsidR="00D741D8" w:rsidRPr="00D741D8" w:rsidRDefault="00D741D8" w:rsidP="00D7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byl v zemi svého sídla v posledních 5 letech před zahájením zadávacího řízení pravomocně odsouzen pro t</w:t>
      </w:r>
      <w:r w:rsidR="00BD3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restný čin uvedený v příloze </w:t>
      </w:r>
      <w:proofErr w:type="gramStart"/>
      <w:r w:rsidR="00BD36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3 zákona</w:t>
      </w:r>
      <w:proofErr w:type="gramEnd"/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obdobný trestný čin podle právního řádu země sídla dodavatele; k zahlazeným odsouzením se nepřihlíží,</w:t>
      </w: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b) má v České republice nebo v zemi svého sídla v evidenci daní zachycen splatný daňový nedoplatek,</w:t>
      </w: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c) má v České republice nebo v zemi svého sídla splatný nedoplatek na pojistném nebo na penále na veřejné zdravotní pojištění,</w:t>
      </w: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je v likvidaci, proti </w:t>
      </w:r>
      <w:proofErr w:type="gramStart"/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němuž</w:t>
      </w:r>
      <w:proofErr w:type="gramEnd"/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vydáno rozhodnutí o úpadku, vůči němuž byla nařízena nucená správa podle jiného právního předpisu</w:t>
      </w:r>
      <w:r w:rsidRPr="00D741D8">
        <w:rPr>
          <w:rFonts w:ascii="Times New Roman" w:eastAsia="Times New Roman" w:hAnsi="Times New Roman" w:cs="Times New Roman"/>
          <w:position w:val="8"/>
          <w:sz w:val="24"/>
          <w:szCs w:val="24"/>
          <w:lang w:eastAsia="cs-CZ"/>
        </w:rPr>
        <w:t xml:space="preserve"> </w:t>
      </w: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nebo v obdobné situaci podle právního řádu země sídla dodavatele.</w:t>
      </w: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Je-li </w:t>
      </w:r>
      <w:r w:rsidR="00C774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dodavatelem </w:t>
      </w:r>
      <w:bookmarkStart w:id="0" w:name="_GoBack"/>
      <w:bookmarkEnd w:id="0"/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osoba, výše uvedenou podmínku podle písm. a) splňuje tato právnická osoba a zároveň každý člen statutárního orgánu. Je-li členem statutárního orgánu dodavatele právnická osoba, výše uvedenou podmínku podle písm. a) splňuje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a) tato právnická osoba,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b) každý člen statutárního orgánu této právnické osoby a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sz w:val="24"/>
          <w:szCs w:val="24"/>
          <w:lang w:eastAsia="cs-CZ"/>
        </w:rPr>
        <w:t>c) osoba zastupující tuto právnickou osobu v statutárním orgánu dodavatele.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proofErr w:type="gramStart"/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V ..................... dne</w:t>
      </w:r>
      <w:proofErr w:type="gramEnd"/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...........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  <w:t>.....................................................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  <w:t>jméno, příjmení a podpis</w:t>
      </w:r>
    </w:p>
    <w:p w:rsidR="00D741D8" w:rsidRPr="00D741D8" w:rsidRDefault="00D741D8" w:rsidP="00D741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D741D8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  <w:t>oprávněného zástupce uchazeče</w:t>
      </w:r>
    </w:p>
    <w:p w:rsidR="00D741D8" w:rsidRPr="00D741D8" w:rsidRDefault="00D741D8" w:rsidP="00D741D8">
      <w:pPr>
        <w:spacing w:after="0" w:line="240" w:lineRule="auto"/>
        <w:ind w:left="420" w:hanging="40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41D8" w:rsidRPr="00D741D8" w:rsidRDefault="00D741D8" w:rsidP="00D7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EE4" w:rsidRDefault="00DB0218"/>
    <w:sectPr w:rsidR="00A96EE4" w:rsidSect="00F44CCB">
      <w:footerReference w:type="even" r:id="rId7"/>
      <w:footerReference w:type="default" r:id="rId8"/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18" w:rsidRDefault="00DB0218">
      <w:pPr>
        <w:spacing w:after="0" w:line="240" w:lineRule="auto"/>
      </w:pPr>
      <w:r>
        <w:separator/>
      </w:r>
    </w:p>
  </w:endnote>
  <w:endnote w:type="continuationSeparator" w:id="0">
    <w:p w:rsidR="00DB0218" w:rsidRDefault="00DB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CF" w:rsidRDefault="00D741D8" w:rsidP="00C238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6ECF" w:rsidRDefault="00DB02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CF" w:rsidRDefault="00D741D8" w:rsidP="00C238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749B">
      <w:rPr>
        <w:rStyle w:val="slostrnky"/>
        <w:noProof/>
      </w:rPr>
      <w:t>1</w:t>
    </w:r>
    <w:r>
      <w:rPr>
        <w:rStyle w:val="slostrnky"/>
      </w:rPr>
      <w:fldChar w:fldCharType="end"/>
    </w:r>
  </w:p>
  <w:p w:rsidR="00896ECF" w:rsidRDefault="00DB02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18" w:rsidRDefault="00DB0218">
      <w:pPr>
        <w:spacing w:after="0" w:line="240" w:lineRule="auto"/>
      </w:pPr>
      <w:r>
        <w:separator/>
      </w:r>
    </w:p>
  </w:footnote>
  <w:footnote w:type="continuationSeparator" w:id="0">
    <w:p w:rsidR="00DB0218" w:rsidRDefault="00DB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D8"/>
    <w:rsid w:val="00144EB8"/>
    <w:rsid w:val="00597DE6"/>
    <w:rsid w:val="00A84A31"/>
    <w:rsid w:val="00A968EE"/>
    <w:rsid w:val="00BD36E0"/>
    <w:rsid w:val="00C7749B"/>
    <w:rsid w:val="00D741D8"/>
    <w:rsid w:val="00DB0218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41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D741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41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D741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7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test jsem to ja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jakub.safr</dc:creator>
  <cp:keywords/>
  <dc:description/>
  <cp:lastModifiedBy>Šafr Rudolf</cp:lastModifiedBy>
  <cp:revision>5</cp:revision>
  <dcterms:created xsi:type="dcterms:W3CDTF">2016-11-08T19:38:00Z</dcterms:created>
  <dcterms:modified xsi:type="dcterms:W3CDTF">2017-10-31T12:05:00Z</dcterms:modified>
</cp:coreProperties>
</file>