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5FA" w:rsidRDefault="003C75FA">
      <w:bookmarkStart w:id="0" w:name="_GoBack"/>
      <w:bookmarkEnd w:id="0"/>
    </w:p>
    <w:tbl>
      <w:tblPr>
        <w:tblW w:w="83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4"/>
        <w:gridCol w:w="1232"/>
        <w:gridCol w:w="1904"/>
        <w:gridCol w:w="1300"/>
      </w:tblGrid>
      <w:tr w:rsidR="008F50D2" w:rsidRPr="008F50D2" w:rsidTr="00D034EF">
        <w:trPr>
          <w:trHeight w:val="315"/>
        </w:trPr>
        <w:tc>
          <w:tcPr>
            <w:tcW w:w="7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lang w:eastAsia="cs-CZ"/>
              </w:rPr>
              <w:br w:type="page"/>
            </w:r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 xml:space="preserve">PŘÍLOHA </w:t>
            </w:r>
            <w:proofErr w:type="gramStart"/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>č.1 Nabídkový</w:t>
            </w:r>
            <w:proofErr w:type="gramEnd"/>
            <w:r w:rsidRPr="008F50D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  <w:t xml:space="preserve"> list kancelářských potřeb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cs-CZ"/>
              </w:rPr>
            </w:pP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Název</w:t>
            </w:r>
          </w:p>
        </w:tc>
        <w:tc>
          <w:tcPr>
            <w:tcW w:w="12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počet ks/rok</w:t>
            </w:r>
          </w:p>
        </w:tc>
        <w:tc>
          <w:tcPr>
            <w:tcW w:w="190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cena Kč/ks bez DPH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celkem Kč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Pořadač A4 pákový 7,5 cm kartonový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Pořadač A4 pákový 5 cm kartonový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Rozdružovací jazyky do pořadače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80g  500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800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Obálky DL s okénkem samolepící klopa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A2147F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A4 200g 250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A214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Poznámkový blok A5 linkovaný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Poznámkový blok A4 linkovaný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Kniha záznamní A5 linkovaná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A2147F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8</w:t>
            </w:r>
            <w:r w:rsidR="008F50D2"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Kniha záznamní A4 linkovaná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A2147F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8</w:t>
            </w:r>
            <w:r w:rsidR="008F50D2"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Samolepící bločky 75x75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160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Samolepící bločky 38x51 - 3x100ks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Závěsný obal s </w:t>
            </w: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euroděrováním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A4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6000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Zakládací obal L A4 čirý                    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3000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Odkládací mapa 3 klopy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A2147F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Drátky do sešívačky 24,6</w:t>
            </w:r>
            <w:r w:rsidR="008F50D2"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  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Odkládací mapy s gumičkou / prešpán.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Zakládací obal na katalogy euro 180 </w:t>
            </w: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mik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.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Rychlovazač plastový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Spisové desky A4 s drukem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Spisové desky A5 s drukem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Obálka C4 samolepící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Lepící tyčinky 15g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proofErr w:type="gram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Lepící</w:t>
            </w:r>
            <w:proofErr w:type="gram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páska 12mm x 33m s odvíječem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A4 120g  500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Balící páska transparent. 48mm x 66m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Obálka A4 křížové dno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1500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Opravný </w:t>
            </w: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roller</w:t>
            </w:r>
            <w:proofErr w:type="spellEnd"/>
            <w:r w:rsidR="00A2147F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 xml:space="preserve"> </w:t>
            </w: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5mm x 8m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60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Popisovač permanentní 1mm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Popisovač permanentní 2,5mm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Zvýrazňovač sada 4ks 1-3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Zvýrazňovač sada 4ks 1-4,6 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Xerox papír A4 160g  250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200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Gelové pero 0,5mm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150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Kuličkové pero 0,5mm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400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proofErr w:type="spellStart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Kanc</w:t>
            </w:r>
            <w:proofErr w:type="spellEnd"/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. Sešívač drátky 24/6 - 26/6/ 30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50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Kancelářský děrovač /25 listů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30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CELKEM BEZ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SAZBA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00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VÝŠE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  <w:tr w:rsidR="008F50D2" w:rsidRPr="008F50D2" w:rsidTr="00D034EF">
        <w:trPr>
          <w:trHeight w:val="315"/>
        </w:trPr>
        <w:tc>
          <w:tcPr>
            <w:tcW w:w="39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lastRenderedPageBreak/>
              <w:t>CELKEM VČETNĚ DPH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50D2" w:rsidRPr="008F50D2" w:rsidRDefault="008F50D2" w:rsidP="008F50D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cs-CZ"/>
              </w:rPr>
            </w:pPr>
            <w:r w:rsidRPr="008F50D2">
              <w:rPr>
                <w:rFonts w:ascii="Times New Roman" w:eastAsia="Times New Roman" w:hAnsi="Times New Roman" w:cs="Times New Roman"/>
                <w:color w:val="000000"/>
                <w:lang w:eastAsia="cs-CZ"/>
              </w:rPr>
              <w:t> </w:t>
            </w:r>
          </w:p>
        </w:tc>
      </w:tr>
    </w:tbl>
    <w:p w:rsidR="00A96EE4" w:rsidRDefault="003C75FA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0D2"/>
    <w:rsid w:val="000065E9"/>
    <w:rsid w:val="00144EB8"/>
    <w:rsid w:val="003C75FA"/>
    <w:rsid w:val="00597DE6"/>
    <w:rsid w:val="008F50D2"/>
    <w:rsid w:val="00A2147F"/>
    <w:rsid w:val="00A84A31"/>
    <w:rsid w:val="00A9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232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jakub.safr</dc:creator>
  <cp:lastModifiedBy>Šafr Rudolf</cp:lastModifiedBy>
  <cp:revision>4</cp:revision>
  <cp:lastPrinted>2017-11-15T13:08:00Z</cp:lastPrinted>
  <dcterms:created xsi:type="dcterms:W3CDTF">2017-11-09T10:35:00Z</dcterms:created>
  <dcterms:modified xsi:type="dcterms:W3CDTF">2017-11-15T13:27:00Z</dcterms:modified>
</cp:coreProperties>
</file>