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>Oprava</w:t>
      </w:r>
      <w:r w:rsidR="00DE0F5F">
        <w:rPr>
          <w:b/>
          <w:sz w:val="24"/>
          <w:szCs w:val="24"/>
        </w:rPr>
        <w:t xml:space="preserve"> čerpadla </w:t>
      </w:r>
      <w:proofErr w:type="spellStart"/>
      <w:r w:rsidR="00DE0F5F">
        <w:rPr>
          <w:b/>
          <w:sz w:val="24"/>
          <w:szCs w:val="24"/>
        </w:rPr>
        <w:t>Fl</w:t>
      </w:r>
      <w:bookmarkStart w:id="0" w:name="_GoBack"/>
      <w:bookmarkEnd w:id="0"/>
      <w:r w:rsidR="00DE0F5F">
        <w:rPr>
          <w:b/>
          <w:sz w:val="24"/>
          <w:szCs w:val="24"/>
        </w:rPr>
        <w:t>ygt</w:t>
      </w:r>
      <w:proofErr w:type="spellEnd"/>
      <w:r w:rsidR="00DE0F5F">
        <w:rPr>
          <w:b/>
          <w:sz w:val="24"/>
          <w:szCs w:val="24"/>
        </w:rPr>
        <w:t xml:space="preserve"> BS 2151.011 MT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814B0"/>
    <w:rsid w:val="000E7FC0"/>
    <w:rsid w:val="000F4A3A"/>
    <w:rsid w:val="001A4F8D"/>
    <w:rsid w:val="002D1CF1"/>
    <w:rsid w:val="003B2F76"/>
    <w:rsid w:val="006F1C1D"/>
    <w:rsid w:val="00936BDE"/>
    <w:rsid w:val="00991B05"/>
    <w:rsid w:val="009A48F7"/>
    <w:rsid w:val="00A43880"/>
    <w:rsid w:val="00A4795D"/>
    <w:rsid w:val="00A75D82"/>
    <w:rsid w:val="00AB0DBF"/>
    <w:rsid w:val="00B73FD4"/>
    <w:rsid w:val="00D50B58"/>
    <w:rsid w:val="00DE0F5F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Swancar Zdeněk</cp:lastModifiedBy>
  <cp:revision>3</cp:revision>
  <cp:lastPrinted>2016-09-16T10:06:00Z</cp:lastPrinted>
  <dcterms:created xsi:type="dcterms:W3CDTF">2016-09-16T10:06:00Z</dcterms:created>
  <dcterms:modified xsi:type="dcterms:W3CDTF">2016-09-16T10:06:00Z</dcterms:modified>
</cp:coreProperties>
</file>