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A43880">
        <w:rPr>
          <w:b/>
          <w:sz w:val="24"/>
          <w:szCs w:val="24"/>
        </w:rPr>
        <w:t xml:space="preserve">Oprava </w:t>
      </w:r>
      <w:r w:rsidR="00BA1AA3">
        <w:rPr>
          <w:b/>
          <w:sz w:val="24"/>
          <w:szCs w:val="24"/>
        </w:rPr>
        <w:t>pražcové palisády výběhu tahrů</w:t>
      </w:r>
      <w:bookmarkStart w:id="0" w:name="_GoBack"/>
      <w:bookmarkEnd w:id="0"/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 w:rsidSect="002D1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F4A3A"/>
    <w:rsid w:val="002D1CF1"/>
    <w:rsid w:val="003B2F76"/>
    <w:rsid w:val="00564C5C"/>
    <w:rsid w:val="00936BDE"/>
    <w:rsid w:val="00991B05"/>
    <w:rsid w:val="009A48F7"/>
    <w:rsid w:val="00A43880"/>
    <w:rsid w:val="00A4795D"/>
    <w:rsid w:val="00B73FD4"/>
    <w:rsid w:val="00BA1AA3"/>
    <w:rsid w:val="00D50B58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75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Hasman Karel</cp:lastModifiedBy>
  <cp:revision>3</cp:revision>
  <cp:lastPrinted>2015-02-11T07:18:00Z</cp:lastPrinted>
  <dcterms:created xsi:type="dcterms:W3CDTF">2015-05-19T11:15:00Z</dcterms:created>
  <dcterms:modified xsi:type="dcterms:W3CDTF">2015-05-19T12:09:00Z</dcterms:modified>
</cp:coreProperties>
</file>