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094029" w14:textId="19F7AAD3" w:rsidR="0018655B" w:rsidRPr="00E42DAB" w:rsidRDefault="0018655B" w:rsidP="0018655B">
      <w:pPr>
        <w:rPr>
          <w:b/>
          <w:bCs/>
          <w:sz w:val="40"/>
          <w:szCs w:val="40"/>
        </w:rPr>
      </w:pPr>
      <w:r w:rsidRPr="00E42DAB">
        <w:rPr>
          <w:b/>
          <w:bCs/>
          <w:sz w:val="40"/>
          <w:szCs w:val="40"/>
        </w:rPr>
        <w:t>2023</w:t>
      </w:r>
      <w:r w:rsidR="00917C51" w:rsidRPr="00E42DAB">
        <w:rPr>
          <w:b/>
          <w:bCs/>
          <w:sz w:val="40"/>
          <w:szCs w:val="40"/>
        </w:rPr>
        <w:t>: Rok Její Excelence Šišky</w:t>
      </w:r>
    </w:p>
    <w:p w14:paraId="51EF5357" w14:textId="77777777" w:rsidR="0018655B" w:rsidRDefault="0018655B" w:rsidP="0018655B"/>
    <w:p w14:paraId="1929C11C" w14:textId="47863C0D" w:rsidR="00A63E04" w:rsidRPr="00F512A7" w:rsidRDefault="00215891" w:rsidP="00F512A7">
      <w:pPr>
        <w:rPr>
          <w:b/>
          <w:bCs/>
        </w:rPr>
      </w:pPr>
      <w:r w:rsidRPr="00917C51">
        <w:rPr>
          <w:b/>
          <w:bCs/>
        </w:rPr>
        <w:t xml:space="preserve">Dvě velké novinky </w:t>
      </w:r>
      <w:r w:rsidR="00563394">
        <w:rPr>
          <w:b/>
          <w:bCs/>
        </w:rPr>
        <w:t xml:space="preserve">právě </w:t>
      </w:r>
      <w:r w:rsidR="009D4B56" w:rsidRPr="00917C51">
        <w:rPr>
          <w:b/>
          <w:bCs/>
        </w:rPr>
        <w:t xml:space="preserve">uplynulého </w:t>
      </w:r>
      <w:r w:rsidRPr="00F512A7">
        <w:rPr>
          <w:b/>
          <w:bCs/>
        </w:rPr>
        <w:t>roku se poprvé objevují</w:t>
      </w:r>
      <w:r w:rsidR="00563394">
        <w:rPr>
          <w:b/>
          <w:bCs/>
        </w:rPr>
        <w:t xml:space="preserve"> až v</w:t>
      </w:r>
      <w:r w:rsidRPr="00F512A7">
        <w:rPr>
          <w:b/>
          <w:bCs/>
        </w:rPr>
        <w:t> tomto souhrnu</w:t>
      </w:r>
      <w:r w:rsidR="00BE62D9" w:rsidRPr="00F512A7">
        <w:rPr>
          <w:b/>
          <w:bCs/>
        </w:rPr>
        <w:t xml:space="preserve">: </w:t>
      </w:r>
      <w:r w:rsidR="00257ABB" w:rsidRPr="00F512A7">
        <w:rPr>
          <w:b/>
          <w:bCs/>
        </w:rPr>
        <w:t>J</w:t>
      </w:r>
      <w:r w:rsidR="00BA5A4F" w:rsidRPr="00F512A7">
        <w:rPr>
          <w:b/>
          <w:bCs/>
        </w:rPr>
        <w:t>ako jediné chovné zařízení mimo Brazílii</w:t>
      </w:r>
      <w:r w:rsidR="00CE65D0" w:rsidRPr="00F512A7">
        <w:rPr>
          <w:b/>
          <w:bCs/>
        </w:rPr>
        <w:t xml:space="preserve"> jsme získali nejvzácnější kachn</w:t>
      </w:r>
      <w:r w:rsidR="00BE62D9" w:rsidRPr="00F512A7">
        <w:rPr>
          <w:b/>
          <w:bCs/>
        </w:rPr>
        <w:t>u</w:t>
      </w:r>
      <w:r w:rsidR="00CE65D0" w:rsidRPr="00F512A7">
        <w:rPr>
          <w:b/>
          <w:bCs/>
        </w:rPr>
        <w:t xml:space="preserve"> světa </w:t>
      </w:r>
      <w:r w:rsidR="00257ABB" w:rsidRPr="00F512A7">
        <w:rPr>
          <w:b/>
          <w:bCs/>
        </w:rPr>
        <w:t>– morčáka paranského</w:t>
      </w:r>
      <w:r w:rsidR="00BE62D9" w:rsidRPr="00F512A7">
        <w:rPr>
          <w:b/>
          <w:bCs/>
        </w:rPr>
        <w:t xml:space="preserve"> – a </w:t>
      </w:r>
      <w:r w:rsidR="00247600" w:rsidRPr="00F512A7">
        <w:rPr>
          <w:b/>
          <w:bCs/>
        </w:rPr>
        <w:t xml:space="preserve">podařilo se nám úspěšně odchovat ježuru </w:t>
      </w:r>
      <w:r w:rsidR="00C5360E" w:rsidRPr="00F512A7">
        <w:rPr>
          <w:b/>
          <w:bCs/>
        </w:rPr>
        <w:t xml:space="preserve">australskou. </w:t>
      </w:r>
      <w:r w:rsidR="00F512A7" w:rsidRPr="00F512A7">
        <w:rPr>
          <w:b/>
          <w:bCs/>
        </w:rPr>
        <w:t xml:space="preserve">Rok 2023 byl však ze všeho nejvíc rokem prvního luskouna odchovaného v Evropě – samičky Šišky. </w:t>
      </w:r>
      <w:r w:rsidR="008B2031" w:rsidRPr="00F512A7">
        <w:rPr>
          <w:b/>
          <w:bCs/>
        </w:rPr>
        <w:t>Celko</w:t>
      </w:r>
      <w:r w:rsidR="004A2174" w:rsidRPr="00F512A7">
        <w:rPr>
          <w:b/>
          <w:bCs/>
        </w:rPr>
        <w:t>vě</w:t>
      </w:r>
      <w:r w:rsidR="007F5A20" w:rsidRPr="00F512A7">
        <w:rPr>
          <w:b/>
          <w:bCs/>
        </w:rPr>
        <w:t xml:space="preserve"> se v Zoo Praha narodilo či vylíhlo</w:t>
      </w:r>
      <w:r w:rsidR="008B46A3">
        <w:rPr>
          <w:b/>
          <w:bCs/>
        </w:rPr>
        <w:t xml:space="preserve"> 1 234</w:t>
      </w:r>
      <w:r w:rsidR="00443277" w:rsidRPr="00F512A7">
        <w:rPr>
          <w:b/>
          <w:bCs/>
        </w:rPr>
        <w:t xml:space="preserve"> </w:t>
      </w:r>
      <w:r w:rsidR="008B2031" w:rsidRPr="00F512A7">
        <w:rPr>
          <w:b/>
          <w:bCs/>
        </w:rPr>
        <w:t>mláďat</w:t>
      </w:r>
      <w:r w:rsidR="0031596A" w:rsidRPr="00F512A7">
        <w:rPr>
          <w:b/>
          <w:bCs/>
        </w:rPr>
        <w:t xml:space="preserve"> </w:t>
      </w:r>
      <w:r w:rsidR="008B46A3">
        <w:rPr>
          <w:b/>
          <w:bCs/>
        </w:rPr>
        <w:t>213</w:t>
      </w:r>
      <w:r w:rsidR="00443277" w:rsidRPr="00F512A7">
        <w:rPr>
          <w:b/>
          <w:bCs/>
        </w:rPr>
        <w:t xml:space="preserve"> druhů </w:t>
      </w:r>
      <w:r w:rsidR="00FE2973" w:rsidRPr="00F512A7">
        <w:rPr>
          <w:b/>
          <w:bCs/>
        </w:rPr>
        <w:t xml:space="preserve">savců, ptáků, plazů a </w:t>
      </w:r>
      <w:r w:rsidR="0031596A" w:rsidRPr="00F512A7">
        <w:rPr>
          <w:b/>
          <w:bCs/>
        </w:rPr>
        <w:t>obojživelníků</w:t>
      </w:r>
      <w:r w:rsidR="00443277" w:rsidRPr="00F512A7">
        <w:rPr>
          <w:b/>
          <w:bCs/>
        </w:rPr>
        <w:t>. Roční</w:t>
      </w:r>
      <w:r w:rsidR="00AC5676" w:rsidRPr="00F512A7">
        <w:rPr>
          <w:b/>
          <w:bCs/>
        </w:rPr>
        <w:t xml:space="preserve"> návštěvnost činila 1</w:t>
      </w:r>
      <w:r w:rsidR="00372F22">
        <w:rPr>
          <w:b/>
          <w:bCs/>
        </w:rPr>
        <w:t> 358 292</w:t>
      </w:r>
      <w:bookmarkStart w:id="0" w:name="_GoBack"/>
      <w:bookmarkEnd w:id="0"/>
      <w:r w:rsidR="00AC5676" w:rsidRPr="00F512A7">
        <w:rPr>
          <w:b/>
          <w:bCs/>
        </w:rPr>
        <w:t xml:space="preserve"> lidí.</w:t>
      </w:r>
    </w:p>
    <w:p w14:paraId="479179D8" w14:textId="77777777" w:rsidR="00DE3AD3" w:rsidRPr="00F512A7" w:rsidRDefault="00DE3AD3" w:rsidP="00F512A7"/>
    <w:p w14:paraId="08D6D199" w14:textId="77777777" w:rsidR="00A63E04" w:rsidRPr="00F512A7" w:rsidRDefault="00A63E04" w:rsidP="00F512A7"/>
    <w:p w14:paraId="77856FAC" w14:textId="28A70F47" w:rsidR="002D2C43" w:rsidRPr="00714905" w:rsidRDefault="002D2C43" w:rsidP="0018655B">
      <w:pPr>
        <w:rPr>
          <w:b/>
          <w:bCs/>
          <w:sz w:val="28"/>
          <w:szCs w:val="28"/>
        </w:rPr>
      </w:pPr>
      <w:r w:rsidRPr="00714905">
        <w:rPr>
          <w:b/>
          <w:bCs/>
          <w:sz w:val="28"/>
          <w:szCs w:val="28"/>
        </w:rPr>
        <w:t>#</w:t>
      </w:r>
      <w:r w:rsidR="00196085" w:rsidRPr="00714905">
        <w:rPr>
          <w:b/>
          <w:bCs/>
          <w:sz w:val="28"/>
          <w:szCs w:val="28"/>
        </w:rPr>
        <w:t xml:space="preserve">1 </w:t>
      </w:r>
      <w:r w:rsidRPr="00714905">
        <w:rPr>
          <w:b/>
          <w:bCs/>
          <w:sz w:val="28"/>
          <w:szCs w:val="28"/>
        </w:rPr>
        <w:t>Odchov prvního luskouna v</w:t>
      </w:r>
      <w:r w:rsidR="00E70BBC" w:rsidRPr="00714905">
        <w:rPr>
          <w:b/>
          <w:bCs/>
          <w:sz w:val="28"/>
          <w:szCs w:val="28"/>
        </w:rPr>
        <w:t> </w:t>
      </w:r>
      <w:r w:rsidRPr="00714905">
        <w:rPr>
          <w:b/>
          <w:bCs/>
          <w:sz w:val="28"/>
          <w:szCs w:val="28"/>
        </w:rPr>
        <w:t>Evropě</w:t>
      </w:r>
    </w:p>
    <w:p w14:paraId="2A87DD9A" w14:textId="77777777" w:rsidR="009B2090" w:rsidRDefault="009B2090" w:rsidP="0018655B">
      <w:pPr>
        <w:rPr>
          <w:highlight w:val="cyan"/>
        </w:rPr>
      </w:pPr>
    </w:p>
    <w:p w14:paraId="509E9BDC" w14:textId="5584856A" w:rsidR="0000021D" w:rsidRPr="0000021D" w:rsidRDefault="0000021D" w:rsidP="0000021D">
      <w:pPr>
        <w:rPr>
          <w:lang w:eastAsia="en-US"/>
        </w:rPr>
      </w:pPr>
      <w:r w:rsidRPr="0000021D">
        <w:rPr>
          <w:lang w:eastAsia="en-US"/>
        </w:rPr>
        <w:t>Největším chovatelským úspěchem Zoo Praha v roce 2023 a současně i jední</w:t>
      </w:r>
      <w:r w:rsidR="00BB358D">
        <w:rPr>
          <w:lang w:eastAsia="en-US"/>
        </w:rPr>
        <w:t>m z největších úspěchů v</w:t>
      </w:r>
      <w:r w:rsidRPr="0000021D">
        <w:rPr>
          <w:lang w:eastAsia="en-US"/>
        </w:rPr>
        <w:t xml:space="preserve"> celé její historii se stal odchov prvního mláděte luskouna v Evropě.</w:t>
      </w:r>
    </w:p>
    <w:p w14:paraId="6FCE2C72" w14:textId="77777777" w:rsidR="0000021D" w:rsidRPr="0000021D" w:rsidRDefault="0000021D" w:rsidP="0000021D">
      <w:pPr>
        <w:rPr>
          <w:lang w:eastAsia="en-US"/>
        </w:rPr>
      </w:pPr>
      <w:r w:rsidRPr="0000021D">
        <w:rPr>
          <w:lang w:eastAsia="en-US"/>
        </w:rPr>
        <w:t>Samička luskouna krátkoocasého Šiška se narodila 2. února a její odchov nebyl bez problémů – v prvních týdnech jsme ji museli přikrmovat zředěnou náhražkou kočičího mléka. Podařilo se jej však úspěšně završit.</w:t>
      </w:r>
    </w:p>
    <w:p w14:paraId="538C1656" w14:textId="77777777" w:rsidR="0000021D" w:rsidRPr="0000021D" w:rsidRDefault="0000021D" w:rsidP="0000021D">
      <w:pPr>
        <w:rPr>
          <w:lang w:eastAsia="en-US"/>
        </w:rPr>
      </w:pPr>
      <w:r w:rsidRPr="0000021D">
        <w:rPr>
          <w:lang w:eastAsia="en-US"/>
        </w:rPr>
        <w:t>Význam odchovu Šišky umocňuje skutečnost, že se díky němu podařilo upozornit na problematiku ochrany luskounů. Ti jsou zejména kvůli svým šupinám, které se používají v tradiční čínské medicíně, nejvíce nelegálně obchodovanými savci světa. Šiška se tak stala svého druhu velvyslankyní volně žijících luskounů v srdci Evropy a v určité nadsázce jsme ji začali označovat jako Její Excelenci.</w:t>
      </w:r>
    </w:p>
    <w:p w14:paraId="1EFD2A17" w14:textId="77777777" w:rsidR="005A36AD" w:rsidRPr="0000021D" w:rsidRDefault="005A36AD" w:rsidP="0000021D">
      <w:pPr>
        <w:rPr>
          <w:highlight w:val="cyan"/>
        </w:rPr>
      </w:pPr>
    </w:p>
    <w:p w14:paraId="4CDDAE11" w14:textId="757157AB" w:rsidR="00ED592A" w:rsidRPr="00C07354" w:rsidRDefault="007E2756" w:rsidP="00CA681B">
      <w:pPr>
        <w:rPr>
          <w:i/>
          <w:iCs/>
        </w:rPr>
      </w:pPr>
      <w:r>
        <w:rPr>
          <w:i/>
          <w:iCs/>
        </w:rPr>
        <w:t xml:space="preserve">Pro mláďata luskounů je typické, že se vozí svým matkám na </w:t>
      </w:r>
      <w:r w:rsidR="00706511">
        <w:rPr>
          <w:i/>
          <w:iCs/>
        </w:rPr>
        <w:t>o</w:t>
      </w:r>
      <w:r>
        <w:rPr>
          <w:i/>
          <w:iCs/>
        </w:rPr>
        <w:t>cas</w:t>
      </w:r>
      <w:r w:rsidR="00706511">
        <w:rPr>
          <w:i/>
          <w:iCs/>
        </w:rPr>
        <w:t>u</w:t>
      </w:r>
      <w:r>
        <w:rPr>
          <w:i/>
          <w:iCs/>
        </w:rPr>
        <w:t xml:space="preserve">. Výjimkou nebyla ani Šiška, která se o to snažila ještě v době, kdy měla </w:t>
      </w:r>
      <w:r w:rsidR="00706511">
        <w:rPr>
          <w:i/>
          <w:iCs/>
        </w:rPr>
        <w:t>hmotnost</w:t>
      </w:r>
      <w:r w:rsidR="00A30709">
        <w:rPr>
          <w:i/>
          <w:iCs/>
        </w:rPr>
        <w:t xml:space="preserve"> hodně přes 2</w:t>
      </w:r>
      <w:r>
        <w:rPr>
          <w:i/>
          <w:iCs/>
        </w:rPr>
        <w:t xml:space="preserve"> kg. </w:t>
      </w:r>
      <w:r w:rsidR="00ED592A" w:rsidRPr="00C07354">
        <w:rPr>
          <w:i/>
          <w:iCs/>
        </w:rPr>
        <w:t>Foto Miroslav Bobek</w:t>
      </w:r>
    </w:p>
    <w:p w14:paraId="3A51EBC3" w14:textId="77777777" w:rsidR="002D2C43" w:rsidRDefault="002D2C43" w:rsidP="0018655B"/>
    <w:p w14:paraId="5D1038DE" w14:textId="77777777" w:rsidR="00714905" w:rsidRDefault="00714905" w:rsidP="0018655B"/>
    <w:p w14:paraId="64A2F5E9" w14:textId="446962ED" w:rsidR="008F7075" w:rsidRPr="00714905" w:rsidRDefault="008F7075" w:rsidP="0018655B">
      <w:pPr>
        <w:rPr>
          <w:b/>
          <w:bCs/>
          <w:sz w:val="28"/>
          <w:szCs w:val="28"/>
        </w:rPr>
      </w:pPr>
      <w:r w:rsidRPr="00714905">
        <w:rPr>
          <w:b/>
          <w:bCs/>
          <w:sz w:val="28"/>
          <w:szCs w:val="28"/>
        </w:rPr>
        <w:t xml:space="preserve">#2 Další </w:t>
      </w:r>
      <w:r w:rsidR="007D3CAF">
        <w:rPr>
          <w:b/>
          <w:bCs/>
          <w:sz w:val="28"/>
          <w:szCs w:val="28"/>
        </w:rPr>
        <w:t xml:space="preserve">skvělé </w:t>
      </w:r>
      <w:r w:rsidRPr="00714905">
        <w:rPr>
          <w:b/>
          <w:bCs/>
          <w:sz w:val="28"/>
          <w:szCs w:val="28"/>
        </w:rPr>
        <w:t xml:space="preserve">odchovy: želva </w:t>
      </w:r>
      <w:proofErr w:type="spellStart"/>
      <w:r w:rsidRPr="00714905">
        <w:rPr>
          <w:b/>
          <w:bCs/>
          <w:sz w:val="28"/>
          <w:szCs w:val="28"/>
        </w:rPr>
        <w:t>dlaždicovitá</w:t>
      </w:r>
      <w:proofErr w:type="spellEnd"/>
      <w:r w:rsidRPr="00714905">
        <w:rPr>
          <w:b/>
          <w:bCs/>
          <w:sz w:val="28"/>
          <w:szCs w:val="28"/>
        </w:rPr>
        <w:t xml:space="preserve"> a </w:t>
      </w:r>
      <w:r w:rsidR="007910BB" w:rsidRPr="00714905">
        <w:rPr>
          <w:b/>
          <w:bCs/>
          <w:sz w:val="28"/>
          <w:szCs w:val="28"/>
        </w:rPr>
        <w:t>také</w:t>
      </w:r>
      <w:r w:rsidRPr="00714905">
        <w:rPr>
          <w:b/>
          <w:bCs/>
          <w:sz w:val="28"/>
          <w:szCs w:val="28"/>
        </w:rPr>
        <w:t xml:space="preserve"> ježura</w:t>
      </w:r>
    </w:p>
    <w:p w14:paraId="61331A96" w14:textId="77777777" w:rsidR="009B2090" w:rsidRDefault="009B2090" w:rsidP="0018655B">
      <w:pPr>
        <w:rPr>
          <w:highlight w:val="cyan"/>
        </w:rPr>
      </w:pPr>
    </w:p>
    <w:p w14:paraId="3FF8D58B" w14:textId="728F37F7" w:rsidR="00684B77" w:rsidRPr="00B23D6D" w:rsidRDefault="00684B77" w:rsidP="00B23D6D">
      <w:r w:rsidRPr="00B23D6D">
        <w:t>Mimořádný chovatelský úspěch představoval v roce 2023 odchov dvou želv </w:t>
      </w:r>
      <w:proofErr w:type="spellStart"/>
      <w:r w:rsidRPr="00B23D6D">
        <w:t>dlaždicovitých</w:t>
      </w:r>
      <w:proofErr w:type="spellEnd"/>
      <w:r w:rsidRPr="00B23D6D">
        <w:t xml:space="preserve">. Tento ohrožený a choulostivý druh želvy byl přitom donedávna považován za nechovatelný a náš odchov je první v Evropě. Předcházela mu informace o zabaveném samci, který se dostal do Zoo </w:t>
      </w:r>
      <w:proofErr w:type="spellStart"/>
      <w:r w:rsidRPr="00B23D6D">
        <w:t>Taipei</w:t>
      </w:r>
      <w:proofErr w:type="spellEnd"/>
      <w:r w:rsidRPr="00B23D6D">
        <w:t xml:space="preserve">. Jeho cestu do Prahy sice zkomplikoval legislativní proces, takže k nám dorazil až v prosinci 2022, ale již na konci března </w:t>
      </w:r>
      <w:r w:rsidR="00BB358D">
        <w:t xml:space="preserve">2023 </w:t>
      </w:r>
      <w:r w:rsidRPr="00B23D6D">
        <w:t>jedna ze samic nakladla vejce a 4. června se vylíhla dvě mláďata.</w:t>
      </w:r>
    </w:p>
    <w:p w14:paraId="3FBE406E" w14:textId="3BC60EC5" w:rsidR="00D25DCF" w:rsidRPr="00B23D6D" w:rsidRDefault="00684B77" w:rsidP="00B23D6D">
      <w:r w:rsidRPr="00B23D6D">
        <w:t>Z dalších výjimečných odchovů je třeba uvést dosud nezveřejněnou zprávu o mláděti ježury australské. První mládě, jež se v Zoo Praha narodilo v</w:t>
      </w:r>
      <w:r w:rsidR="00036585">
        <w:t> </w:t>
      </w:r>
      <w:r w:rsidRPr="00B23D6D">
        <w:t>roce</w:t>
      </w:r>
      <w:r w:rsidR="00036585">
        <w:t xml:space="preserve"> 2021</w:t>
      </w:r>
      <w:r w:rsidRPr="00B23D6D">
        <w:t xml:space="preserve">, bohužel uhynulo při přechodu z mateřského mléka na pevnou potravu. Druhé mládě, které matčin vak opustilo začátkem února 2023, </w:t>
      </w:r>
      <w:r w:rsidR="000C578C">
        <w:t xml:space="preserve">však již </w:t>
      </w:r>
      <w:r w:rsidRPr="00B23D6D">
        <w:t>toto kritické období s vydatnou pomocí veterináře a chovatelů překonalo. Nyní má hmotnost více než 1,5 kg.</w:t>
      </w:r>
    </w:p>
    <w:p w14:paraId="6F25569C" w14:textId="77777777" w:rsidR="00684B77" w:rsidRPr="00B23D6D" w:rsidRDefault="00684B77" w:rsidP="00B23D6D"/>
    <w:p w14:paraId="21EBEB87" w14:textId="2285A195" w:rsidR="00ED592A" w:rsidRPr="00C07354" w:rsidRDefault="00684B77" w:rsidP="00CA681B">
      <w:pPr>
        <w:rPr>
          <w:i/>
          <w:iCs/>
        </w:rPr>
      </w:pPr>
      <w:r w:rsidRPr="00053196">
        <w:rPr>
          <w:i/>
          <w:iCs/>
        </w:rPr>
        <w:t xml:space="preserve">Úspěšně odchovanému mláděti ježury </w:t>
      </w:r>
      <w:r w:rsidR="005A36AD">
        <w:rPr>
          <w:i/>
          <w:iCs/>
        </w:rPr>
        <w:t xml:space="preserve">prozatím </w:t>
      </w:r>
      <w:r w:rsidRPr="00053196">
        <w:rPr>
          <w:i/>
          <w:iCs/>
        </w:rPr>
        <w:t xml:space="preserve">říkáme Pýchavka. </w:t>
      </w:r>
      <w:r w:rsidR="00C13D14" w:rsidRPr="00053196">
        <w:rPr>
          <w:i/>
          <w:iCs/>
        </w:rPr>
        <w:t xml:space="preserve">Na </w:t>
      </w:r>
      <w:r w:rsidR="002B5CB7" w:rsidRPr="00053196">
        <w:rPr>
          <w:i/>
          <w:iCs/>
        </w:rPr>
        <w:t xml:space="preserve">prvních </w:t>
      </w:r>
      <w:r w:rsidR="002B5CB7" w:rsidRPr="00F3327B">
        <w:rPr>
          <w:i/>
          <w:iCs/>
        </w:rPr>
        <w:t xml:space="preserve">záběrech, kdy ještě nemělo </w:t>
      </w:r>
      <w:r w:rsidR="00F3327B" w:rsidRPr="00F3327B">
        <w:rPr>
          <w:i/>
          <w:iCs/>
        </w:rPr>
        <w:t xml:space="preserve">příliš </w:t>
      </w:r>
      <w:r w:rsidR="002B5CB7" w:rsidRPr="00F3327B">
        <w:rPr>
          <w:i/>
          <w:iCs/>
        </w:rPr>
        <w:t xml:space="preserve">patrné bodliny, totiž vypadalo jako houba pýchavka. </w:t>
      </w:r>
      <w:r w:rsidR="00ED592A" w:rsidRPr="00F3327B">
        <w:rPr>
          <w:i/>
          <w:iCs/>
        </w:rPr>
        <w:t>Foto Miroslav Bobek</w:t>
      </w:r>
    </w:p>
    <w:p w14:paraId="71CF3E5A" w14:textId="77777777" w:rsidR="006E1A2E" w:rsidRDefault="006E1A2E" w:rsidP="0018655B"/>
    <w:p w14:paraId="26A1E87F" w14:textId="77777777" w:rsidR="00714905" w:rsidRDefault="00714905" w:rsidP="0018655B"/>
    <w:p w14:paraId="1368C106" w14:textId="06E7F870" w:rsidR="00F94EB6" w:rsidRPr="00714905" w:rsidRDefault="007910BB" w:rsidP="00714905">
      <w:pPr>
        <w:rPr>
          <w:b/>
          <w:bCs/>
          <w:sz w:val="28"/>
          <w:szCs w:val="28"/>
        </w:rPr>
      </w:pPr>
      <w:r w:rsidRPr="00714905">
        <w:rPr>
          <w:b/>
          <w:bCs/>
          <w:sz w:val="28"/>
          <w:szCs w:val="28"/>
        </w:rPr>
        <w:t xml:space="preserve">#3 </w:t>
      </w:r>
      <w:r w:rsidR="00F94EB6" w:rsidRPr="00714905">
        <w:rPr>
          <w:b/>
          <w:bCs/>
          <w:sz w:val="28"/>
          <w:szCs w:val="28"/>
        </w:rPr>
        <w:t>Nejvzácnější kachna světa v Praze</w:t>
      </w:r>
    </w:p>
    <w:p w14:paraId="2BBA82DF" w14:textId="77777777" w:rsidR="009B2090" w:rsidRDefault="009B2090" w:rsidP="00714905"/>
    <w:p w14:paraId="71DF2B97" w14:textId="046DCEC4" w:rsidR="00D227FD" w:rsidRPr="00D93BC1" w:rsidRDefault="0006290C" w:rsidP="00CA681B">
      <w:r>
        <w:t>Naše zoo</w:t>
      </w:r>
      <w:r w:rsidR="00C07354" w:rsidRPr="00D93BC1">
        <w:t xml:space="preserve"> se </w:t>
      </w:r>
      <w:r w:rsidR="009115B6" w:rsidRPr="00D93BC1">
        <w:t xml:space="preserve">25. října </w:t>
      </w:r>
      <w:r w:rsidR="00C07354" w:rsidRPr="00D93BC1">
        <w:t>stala</w:t>
      </w:r>
      <w:r w:rsidR="008F7479" w:rsidRPr="00D93BC1">
        <w:t xml:space="preserve"> úpln</w:t>
      </w:r>
      <w:r w:rsidR="00873B29">
        <w:t>ě</w:t>
      </w:r>
      <w:r w:rsidR="008F7479" w:rsidRPr="00D93BC1">
        <w:t xml:space="preserve"> </w:t>
      </w:r>
      <w:r w:rsidR="00C07354" w:rsidRPr="00D93BC1">
        <w:t xml:space="preserve">prvním zařízením mimo Jižní Ameriku a </w:t>
      </w:r>
      <w:r w:rsidR="008F7479" w:rsidRPr="00D93BC1">
        <w:t xml:space="preserve">teprve </w:t>
      </w:r>
      <w:r w:rsidR="00C07354" w:rsidRPr="00D93BC1">
        <w:t>dru</w:t>
      </w:r>
      <w:r w:rsidR="00271B25" w:rsidRPr="00D93BC1">
        <w:t>hým</w:t>
      </w:r>
      <w:r w:rsidR="00C07354" w:rsidRPr="00D93BC1">
        <w:t xml:space="preserve"> na světě, kte</w:t>
      </w:r>
      <w:r w:rsidR="00271B25" w:rsidRPr="00D93BC1">
        <w:t>ré</w:t>
      </w:r>
      <w:r w:rsidR="00C07354" w:rsidRPr="00D93BC1">
        <w:t xml:space="preserve"> získal</w:t>
      </w:r>
      <w:r w:rsidR="00271B25" w:rsidRPr="00D93BC1">
        <w:t>o</w:t>
      </w:r>
      <w:r w:rsidR="00C07354" w:rsidRPr="00D93BC1">
        <w:t xml:space="preserve"> možnost chovat kriticky ohrože</w:t>
      </w:r>
      <w:r w:rsidR="0074706C" w:rsidRPr="00D93BC1">
        <w:t>ného morčáka paranského</w:t>
      </w:r>
      <w:r w:rsidR="00C07354" w:rsidRPr="00D93BC1">
        <w:t>.</w:t>
      </w:r>
      <w:r w:rsidR="00332D58" w:rsidRPr="00D93BC1">
        <w:t xml:space="preserve"> </w:t>
      </w:r>
      <w:r w:rsidR="0074706C" w:rsidRPr="00D93BC1">
        <w:t xml:space="preserve">Pět párů </w:t>
      </w:r>
      <w:r w:rsidR="00E20B6D" w:rsidRPr="00D93BC1">
        <w:t xml:space="preserve">této nejvzácnější kachny světa </w:t>
      </w:r>
      <w:r w:rsidR="0074706C" w:rsidRPr="00D93BC1">
        <w:t xml:space="preserve">bylo dovezeno ze </w:t>
      </w:r>
      <w:proofErr w:type="spellStart"/>
      <w:r w:rsidR="0074706C" w:rsidRPr="00D93BC1">
        <w:t>Zooparku</w:t>
      </w:r>
      <w:proofErr w:type="spellEnd"/>
      <w:r w:rsidR="0074706C" w:rsidRPr="00D93BC1">
        <w:t xml:space="preserve"> </w:t>
      </w:r>
      <w:proofErr w:type="spellStart"/>
      <w:r w:rsidR="0074706C" w:rsidRPr="00D93BC1">
        <w:t>Itatiba</w:t>
      </w:r>
      <w:proofErr w:type="spellEnd"/>
      <w:r w:rsidR="0074706C" w:rsidRPr="00D93BC1">
        <w:t xml:space="preserve"> v</w:t>
      </w:r>
      <w:r w:rsidR="00271B25" w:rsidRPr="00D93BC1">
        <w:t> </w:t>
      </w:r>
      <w:r w:rsidR="0074706C" w:rsidRPr="00D93BC1">
        <w:t>Brazílii.</w:t>
      </w:r>
      <w:r w:rsidR="00703C0A" w:rsidRPr="00D93BC1">
        <w:t xml:space="preserve"> Veřejnosti budou </w:t>
      </w:r>
      <w:r w:rsidR="00BE61B8" w:rsidRPr="00D93BC1">
        <w:t xml:space="preserve">morčáci paranští </w:t>
      </w:r>
      <w:r w:rsidR="00703C0A" w:rsidRPr="00D93BC1">
        <w:t xml:space="preserve">představeni při zahájení nové hlavní sezóny </w:t>
      </w:r>
      <w:r w:rsidR="00980E80" w:rsidRPr="00D93BC1">
        <w:t>23. března 2024.</w:t>
      </w:r>
    </w:p>
    <w:p w14:paraId="230B2422" w14:textId="5D05260C" w:rsidR="00173E8E" w:rsidRPr="00D93BC1" w:rsidRDefault="00C07354" w:rsidP="00714905">
      <w:r w:rsidRPr="00D93BC1">
        <w:t xml:space="preserve">Současná populace v přírodě je podle </w:t>
      </w:r>
      <w:r w:rsidR="00BE61B8" w:rsidRPr="00D93BC1">
        <w:t xml:space="preserve">Světového fondu ochrany přírody </w:t>
      </w:r>
      <w:r w:rsidRPr="00D93BC1">
        <w:t xml:space="preserve">menší než 250 jedinců, ale místní ochránci přírody </w:t>
      </w:r>
      <w:r w:rsidR="00F07E6D" w:rsidRPr="00D93BC1">
        <w:t>hovoří pouze o několika desítkách jedinců</w:t>
      </w:r>
      <w:r w:rsidRPr="00D93BC1">
        <w:t xml:space="preserve">. </w:t>
      </w:r>
      <w:r w:rsidR="00F942D0" w:rsidRPr="00D93BC1">
        <w:t>V </w:t>
      </w:r>
      <w:r w:rsidR="005D3DBD" w:rsidRPr="00D93BC1">
        <w:t xml:space="preserve"> </w:t>
      </w:r>
      <w:proofErr w:type="spellStart"/>
      <w:r w:rsidR="00F942D0" w:rsidRPr="00D93BC1">
        <w:t>Zooparku</w:t>
      </w:r>
      <w:proofErr w:type="spellEnd"/>
      <w:r w:rsidR="00F942D0" w:rsidRPr="00D93BC1">
        <w:t xml:space="preserve"> </w:t>
      </w:r>
      <w:proofErr w:type="spellStart"/>
      <w:r w:rsidR="00F942D0" w:rsidRPr="00D93BC1">
        <w:t>Itatiba</w:t>
      </w:r>
      <w:proofErr w:type="spellEnd"/>
      <w:r w:rsidR="00F942D0" w:rsidRPr="00D93BC1">
        <w:t xml:space="preserve"> bylo letos </w:t>
      </w:r>
      <w:r w:rsidR="00F942D0" w:rsidRPr="00D93BC1">
        <w:lastRenderedPageBreak/>
        <w:t>odchováno</w:t>
      </w:r>
      <w:r w:rsidRPr="00D93BC1">
        <w:t xml:space="preserve"> 13 mláďat, čímž se populace v lidské péči zvýšila na téměř 70 jedinců, včetně morčáků dovezených do Zoo Praha. Vzájemná spolupráce </w:t>
      </w:r>
      <w:r w:rsidR="005D3DBD" w:rsidRPr="00D93BC1">
        <w:t xml:space="preserve">se </w:t>
      </w:r>
      <w:proofErr w:type="spellStart"/>
      <w:r w:rsidR="005D3DBD" w:rsidRPr="00D93BC1">
        <w:t>Zooparkem</w:t>
      </w:r>
      <w:proofErr w:type="spellEnd"/>
      <w:r w:rsidR="005D3DBD" w:rsidRPr="00D93BC1">
        <w:t xml:space="preserve"> </w:t>
      </w:r>
      <w:proofErr w:type="spellStart"/>
      <w:r w:rsidR="005D3DBD" w:rsidRPr="00D93BC1">
        <w:t>Itatiba</w:t>
      </w:r>
      <w:proofErr w:type="spellEnd"/>
      <w:r w:rsidR="005D3DBD" w:rsidRPr="00D93BC1">
        <w:t xml:space="preserve"> </w:t>
      </w:r>
      <w:r w:rsidRPr="00D93BC1">
        <w:t>probíhá již od roku 2016 a od roku 2019 podporuje</w:t>
      </w:r>
      <w:r w:rsidR="00B419F0">
        <w:t xml:space="preserve">me </w:t>
      </w:r>
      <w:r w:rsidR="00D9039E" w:rsidRPr="00D93BC1">
        <w:t xml:space="preserve">jejich záchranný chov </w:t>
      </w:r>
      <w:r w:rsidRPr="00D93BC1">
        <w:t xml:space="preserve">i finančně. </w:t>
      </w:r>
    </w:p>
    <w:p w14:paraId="5723FC1E" w14:textId="77777777" w:rsidR="00E42DAB" w:rsidRDefault="00E42DAB" w:rsidP="00714905">
      <w:pPr>
        <w:rPr>
          <w:highlight w:val="cyan"/>
        </w:rPr>
      </w:pPr>
    </w:p>
    <w:p w14:paraId="654839C4" w14:textId="60B84B62" w:rsidR="00ED592A" w:rsidRPr="00C07354" w:rsidRDefault="004853EC" w:rsidP="00CA681B">
      <w:pPr>
        <w:rPr>
          <w:i/>
          <w:iCs/>
        </w:rPr>
      </w:pPr>
      <w:r>
        <w:rPr>
          <w:i/>
          <w:iCs/>
        </w:rPr>
        <w:t xml:space="preserve">Portrét morčáka paranského pořízený již v Zoo Praha. </w:t>
      </w:r>
      <w:r w:rsidR="00BD0E12">
        <w:rPr>
          <w:i/>
          <w:iCs/>
        </w:rPr>
        <w:t xml:space="preserve">Na jižní polokouli žije pouze tento jeden druh morčáka. </w:t>
      </w:r>
      <w:r w:rsidR="00ED592A" w:rsidRPr="00C07354">
        <w:rPr>
          <w:i/>
          <w:iCs/>
        </w:rPr>
        <w:t>Foto Miroslav Bobek</w:t>
      </w:r>
    </w:p>
    <w:p w14:paraId="198C0EAE" w14:textId="77777777" w:rsidR="00C92F27" w:rsidRDefault="00C92F27" w:rsidP="0018655B"/>
    <w:p w14:paraId="25A87819" w14:textId="77777777" w:rsidR="00714905" w:rsidRDefault="00714905" w:rsidP="0018655B"/>
    <w:p w14:paraId="50DFC64E" w14:textId="2EEA1A94" w:rsidR="0018655B" w:rsidRPr="00714905" w:rsidRDefault="00C92F27" w:rsidP="0018655B">
      <w:pPr>
        <w:rPr>
          <w:b/>
          <w:bCs/>
          <w:sz w:val="28"/>
          <w:szCs w:val="28"/>
        </w:rPr>
      </w:pPr>
      <w:r w:rsidRPr="00714905">
        <w:rPr>
          <w:b/>
          <w:bCs/>
          <w:sz w:val="28"/>
          <w:szCs w:val="28"/>
        </w:rPr>
        <w:t>#4</w:t>
      </w:r>
      <w:r w:rsidR="00196085" w:rsidRPr="00714905">
        <w:rPr>
          <w:b/>
          <w:bCs/>
          <w:sz w:val="28"/>
          <w:szCs w:val="28"/>
        </w:rPr>
        <w:t xml:space="preserve"> </w:t>
      </w:r>
      <w:r w:rsidRPr="00714905">
        <w:rPr>
          <w:b/>
          <w:bCs/>
          <w:sz w:val="28"/>
          <w:szCs w:val="28"/>
        </w:rPr>
        <w:t>N</w:t>
      </w:r>
      <w:r w:rsidR="00196085" w:rsidRPr="00714905">
        <w:rPr>
          <w:b/>
          <w:bCs/>
          <w:sz w:val="28"/>
          <w:szCs w:val="28"/>
        </w:rPr>
        <w:t xml:space="preserve">ávrat </w:t>
      </w:r>
      <w:r w:rsidR="0018655B" w:rsidRPr="00714905">
        <w:rPr>
          <w:b/>
          <w:bCs/>
          <w:sz w:val="28"/>
          <w:szCs w:val="28"/>
        </w:rPr>
        <w:t>kapybar</w:t>
      </w:r>
    </w:p>
    <w:p w14:paraId="5EF14932" w14:textId="77777777" w:rsidR="009B2090" w:rsidRDefault="009B2090" w:rsidP="003421FE">
      <w:pPr>
        <w:rPr>
          <w:highlight w:val="cyan"/>
        </w:rPr>
      </w:pPr>
    </w:p>
    <w:p w14:paraId="085593DC" w14:textId="54BCB771" w:rsidR="00C07354" w:rsidRPr="006F3767" w:rsidRDefault="00C215F9" w:rsidP="006F3767">
      <w:r>
        <w:t>V</w:t>
      </w:r>
      <w:r w:rsidR="00F3516C">
        <w:t> </w:t>
      </w:r>
      <w:r w:rsidR="00F3516C" w:rsidRPr="006F3767">
        <w:t>roce 2023</w:t>
      </w:r>
      <w:r w:rsidRPr="006F3767">
        <w:t xml:space="preserve"> se po mnohaleté přestávce vrátili do Zoo Praha </w:t>
      </w:r>
      <w:r w:rsidR="004D3C20" w:rsidRPr="006F3767">
        <w:t>největší</w:t>
      </w:r>
      <w:r w:rsidRPr="006F3767">
        <w:t xml:space="preserve"> hlodavci světa – kapybary. </w:t>
      </w:r>
      <w:r w:rsidR="004D3C20" w:rsidRPr="006F3767">
        <w:t>Tento</w:t>
      </w:r>
      <w:r w:rsidRPr="006F3767">
        <w:t xml:space="preserve"> jejich návrat nikterak nesouvisí s jejich situací v přírodě, ta </w:t>
      </w:r>
      <w:r w:rsidR="004D3C20" w:rsidRPr="006F3767">
        <w:t xml:space="preserve">je velmi dobrá, ale s jejich popularitou. Bez nadsázky se dá konstatovat, že si je vyžádali naši </w:t>
      </w:r>
      <w:r w:rsidR="00F3516C" w:rsidRPr="006F3767">
        <w:t>návštěvníci</w:t>
      </w:r>
      <w:r w:rsidR="004D3C20" w:rsidRPr="006F3767">
        <w:t>.</w:t>
      </w:r>
    </w:p>
    <w:p w14:paraId="6EB52418" w14:textId="50E3837E" w:rsidR="00FF5625" w:rsidRDefault="0035446A" w:rsidP="006F3767">
      <w:r w:rsidRPr="006F3767">
        <w:t>Velmi populární jsou kapybary již po desetiletí v</w:t>
      </w:r>
      <w:r w:rsidR="00631A11" w:rsidRPr="006F3767">
        <w:t> </w:t>
      </w:r>
      <w:r w:rsidRPr="006F3767">
        <w:t>Japonsku</w:t>
      </w:r>
      <w:r w:rsidR="00631A11" w:rsidRPr="006F3767">
        <w:t xml:space="preserve">. </w:t>
      </w:r>
      <w:r w:rsidR="006A484C" w:rsidRPr="006F3767">
        <w:t xml:space="preserve">Celosvětový zájem </w:t>
      </w:r>
      <w:r w:rsidR="00032656">
        <w:t xml:space="preserve">pak </w:t>
      </w:r>
      <w:r w:rsidR="006A484C" w:rsidRPr="006F3767">
        <w:t xml:space="preserve">o ně vyvolaly </w:t>
      </w:r>
      <w:r w:rsidR="008836BC" w:rsidRPr="006F3767">
        <w:t>in</w:t>
      </w:r>
      <w:r w:rsidR="006A3927">
        <w:t>t</w:t>
      </w:r>
      <w:r w:rsidR="008836BC" w:rsidRPr="006F3767">
        <w:t>ernetové memy. Zásadní byl v tomto ohledu meme kombinující video zachycující kapybaru jedoucí v autě na sedadle spolujezdce s hitem „</w:t>
      </w:r>
      <w:proofErr w:type="spellStart"/>
      <w:r w:rsidR="008836BC" w:rsidRPr="006F3767">
        <w:t>After</w:t>
      </w:r>
      <w:proofErr w:type="spellEnd"/>
      <w:r w:rsidR="008836BC" w:rsidRPr="006F3767">
        <w:t xml:space="preserve"> Party“ rapera Dona </w:t>
      </w:r>
      <w:proofErr w:type="spellStart"/>
      <w:r w:rsidR="008836BC" w:rsidRPr="006F3767">
        <w:t>Tolivera</w:t>
      </w:r>
      <w:proofErr w:type="spellEnd"/>
      <w:r w:rsidR="008836BC" w:rsidRPr="006F3767">
        <w:t xml:space="preserve">. </w:t>
      </w:r>
    </w:p>
    <w:p w14:paraId="431A26BB" w14:textId="3AA54F2F" w:rsidR="006F3767" w:rsidRPr="006F3767" w:rsidRDefault="00963E02" w:rsidP="006F3767">
      <w:r w:rsidRPr="006F3767">
        <w:t>Zda se internetovým hitem stanou i „pražské“ kapybary, je otázka</w:t>
      </w:r>
      <w:r w:rsidR="006F3767" w:rsidRPr="006F3767">
        <w:t xml:space="preserve">; </w:t>
      </w:r>
      <w:r w:rsidR="00FF5625" w:rsidRPr="006F3767">
        <w:t>návštěvníci</w:t>
      </w:r>
      <w:r w:rsidR="006F3767" w:rsidRPr="006F3767">
        <w:t xml:space="preserve"> však jejich přítomnost v naší zoo velmi oceňují.</w:t>
      </w:r>
    </w:p>
    <w:p w14:paraId="0CBC218A" w14:textId="77777777" w:rsidR="006D2511" w:rsidRPr="006D2511" w:rsidRDefault="006D2511" w:rsidP="003421FE"/>
    <w:p w14:paraId="0FFEDB59" w14:textId="74F7BF94" w:rsidR="00757952" w:rsidRPr="00714905" w:rsidRDefault="00757952" w:rsidP="0018655B">
      <w:pPr>
        <w:rPr>
          <w:i/>
          <w:iCs/>
        </w:rPr>
      </w:pPr>
      <w:r w:rsidRPr="00714905">
        <w:rPr>
          <w:i/>
          <w:iCs/>
        </w:rPr>
        <w:t xml:space="preserve">Párek kapybar jsme </w:t>
      </w:r>
      <w:r w:rsidR="00445205" w:rsidRPr="00714905">
        <w:rPr>
          <w:i/>
          <w:iCs/>
        </w:rPr>
        <w:t xml:space="preserve">návštěvníkům představili začátkem listopadu. Na základě hlasování </w:t>
      </w:r>
      <w:r w:rsidR="00714905" w:rsidRPr="00714905">
        <w:rPr>
          <w:i/>
          <w:iCs/>
        </w:rPr>
        <w:t xml:space="preserve">veřejnosti dostal sameček jméno </w:t>
      </w:r>
      <w:proofErr w:type="spellStart"/>
      <w:r w:rsidR="00714905" w:rsidRPr="00714905">
        <w:rPr>
          <w:i/>
          <w:iCs/>
        </w:rPr>
        <w:t>Kapík</w:t>
      </w:r>
      <w:proofErr w:type="spellEnd"/>
      <w:r w:rsidR="00714905" w:rsidRPr="00714905">
        <w:rPr>
          <w:i/>
          <w:iCs/>
        </w:rPr>
        <w:t xml:space="preserve"> a samička jméno Bára. Foto Miroslav Bobek</w:t>
      </w:r>
    </w:p>
    <w:p w14:paraId="6B38996A" w14:textId="77777777" w:rsidR="00714905" w:rsidRDefault="00714905" w:rsidP="0018655B"/>
    <w:p w14:paraId="5F7AACDB" w14:textId="77777777" w:rsidR="00714905" w:rsidRPr="0018655B" w:rsidRDefault="00714905" w:rsidP="0018655B"/>
    <w:p w14:paraId="0E79E5BD" w14:textId="1BE137CA" w:rsidR="00ED109B" w:rsidRPr="00C86234" w:rsidRDefault="00ED109B" w:rsidP="0018655B">
      <w:pPr>
        <w:rPr>
          <w:b/>
          <w:bCs/>
          <w:sz w:val="28"/>
          <w:szCs w:val="28"/>
        </w:rPr>
      </w:pPr>
      <w:r w:rsidRPr="00C86234">
        <w:rPr>
          <w:b/>
          <w:bCs/>
          <w:sz w:val="28"/>
          <w:szCs w:val="28"/>
        </w:rPr>
        <w:t>#</w:t>
      </w:r>
      <w:r w:rsidR="00196085" w:rsidRPr="00C86234">
        <w:rPr>
          <w:b/>
          <w:bCs/>
          <w:sz w:val="28"/>
          <w:szCs w:val="28"/>
        </w:rPr>
        <w:t xml:space="preserve">5 </w:t>
      </w:r>
      <w:r w:rsidRPr="00C86234">
        <w:rPr>
          <w:b/>
          <w:bCs/>
          <w:sz w:val="28"/>
          <w:szCs w:val="28"/>
        </w:rPr>
        <w:t>Světová rekordmanka Pieta</w:t>
      </w:r>
    </w:p>
    <w:p w14:paraId="7603E3CC" w14:textId="77777777" w:rsidR="00ED109B" w:rsidRDefault="00ED109B" w:rsidP="0018655B"/>
    <w:p w14:paraId="41E855E3" w14:textId="4757C6B5" w:rsidR="00D1275E" w:rsidRDefault="00471EEF" w:rsidP="00D1275E">
      <w:r>
        <w:t>S</w:t>
      </w:r>
      <w:r w:rsidR="00D07B60" w:rsidRPr="00471EEF">
        <w:t>amička hrabáče kapského</w:t>
      </w:r>
      <w:r w:rsidR="001151DF">
        <w:t xml:space="preserve"> </w:t>
      </w:r>
      <w:r w:rsidR="00DC75D4">
        <w:t xml:space="preserve">Pieta </w:t>
      </w:r>
      <w:r w:rsidR="001151DF">
        <w:t>dosáhla</w:t>
      </w:r>
      <w:r w:rsidR="00D07B60" w:rsidRPr="00471EEF">
        <w:t xml:space="preserve"> 16. září 2023 věku 32 let a 28 dní</w:t>
      </w:r>
      <w:r w:rsidR="001151DF">
        <w:t>.</w:t>
      </w:r>
      <w:r w:rsidR="00D07B60" w:rsidRPr="00471EEF">
        <w:t xml:space="preserve"> U žádného jiného hrabáče nebyl nikdy doložen vyšší věk</w:t>
      </w:r>
      <w:r w:rsidR="00DC75D4">
        <w:t>.</w:t>
      </w:r>
    </w:p>
    <w:p w14:paraId="33C773AE" w14:textId="72C72242" w:rsidR="0018655B" w:rsidRDefault="00D07B60" w:rsidP="00D1275E">
      <w:r w:rsidRPr="00471EEF">
        <w:t xml:space="preserve">Pomyslné žezlo nejstaršího žijícího hrabáče převzala Pieta začátkem června po samci </w:t>
      </w:r>
      <w:proofErr w:type="spellStart"/>
      <w:r w:rsidRPr="00471EEF">
        <w:t>Aferovi</w:t>
      </w:r>
      <w:proofErr w:type="spellEnd"/>
      <w:r w:rsidRPr="00471EEF">
        <w:t xml:space="preserve">, který v anglické Zoo </w:t>
      </w:r>
      <w:proofErr w:type="spellStart"/>
      <w:r w:rsidRPr="00471EEF">
        <w:t>Colchester</w:t>
      </w:r>
      <w:proofErr w:type="spellEnd"/>
      <w:r w:rsidRPr="00471EEF">
        <w:t xml:space="preserve"> uhynul ve věku 32 let a 27 dní</w:t>
      </w:r>
      <w:r w:rsidR="00F43E0C">
        <w:t>, a</w:t>
      </w:r>
      <w:r w:rsidRPr="00471EEF">
        <w:t> </w:t>
      </w:r>
      <w:r w:rsidR="00651033">
        <w:t>po polovině září ho</w:t>
      </w:r>
      <w:r w:rsidRPr="00471EEF">
        <w:t xml:space="preserve"> překonala i v celkovém dosaženém věku.</w:t>
      </w:r>
    </w:p>
    <w:p w14:paraId="1417989F" w14:textId="3FD50807" w:rsidR="002074DF" w:rsidRDefault="008E551D" w:rsidP="002D5E27">
      <w:r>
        <w:t xml:space="preserve">Historického </w:t>
      </w:r>
      <w:r w:rsidR="0026525A">
        <w:t>rekordu v </w:t>
      </w:r>
      <w:r w:rsidR="00656767">
        <w:t>nejvyšším</w:t>
      </w:r>
      <w:r w:rsidR="0026525A">
        <w:t xml:space="preserve"> věku </w:t>
      </w:r>
      <w:r>
        <w:t>dosáhl také l</w:t>
      </w:r>
      <w:r w:rsidR="00181B02" w:rsidRPr="002D5E27">
        <w:t xml:space="preserve">eguán kubánský </w:t>
      </w:r>
      <w:proofErr w:type="spellStart"/>
      <w:r w:rsidR="00181B02" w:rsidRPr="002D5E27">
        <w:t>Pepíno</w:t>
      </w:r>
      <w:proofErr w:type="spellEnd"/>
      <w:r w:rsidR="00DC75D4">
        <w:t>,</w:t>
      </w:r>
      <w:r w:rsidR="00181B02" w:rsidRPr="002D5E27">
        <w:t xml:space="preserve"> </w:t>
      </w:r>
      <w:r>
        <w:t xml:space="preserve">jedna z legend naší </w:t>
      </w:r>
      <w:r w:rsidR="004F0C02">
        <w:t>zoologické zahrady, který má svou stopu i na Chodníku slávy</w:t>
      </w:r>
      <w:r>
        <w:t xml:space="preserve">. </w:t>
      </w:r>
      <w:r w:rsidR="004F0C02">
        <w:t>V Zoo Praha žil</w:t>
      </w:r>
      <w:r w:rsidR="001A416D">
        <w:t xml:space="preserve"> </w:t>
      </w:r>
      <w:r w:rsidR="004F0C02">
        <w:t xml:space="preserve">31 </w:t>
      </w:r>
      <w:r w:rsidR="00505734">
        <w:t>a půl roku</w:t>
      </w:r>
      <w:r w:rsidR="004F0C02">
        <w:t xml:space="preserve">, </w:t>
      </w:r>
      <w:r w:rsidR="00872151">
        <w:t>přišel</w:t>
      </w:r>
      <w:r w:rsidR="00BA3D9B">
        <w:t xml:space="preserve"> však do ní minimálně desetiletý. </w:t>
      </w:r>
      <w:r w:rsidR="008C5199">
        <w:t xml:space="preserve">Když </w:t>
      </w:r>
      <w:proofErr w:type="spellStart"/>
      <w:r w:rsidR="002074DF">
        <w:t>Pepíno</w:t>
      </w:r>
      <w:proofErr w:type="spellEnd"/>
      <w:r w:rsidR="002074DF">
        <w:t xml:space="preserve"> 9. října uhynul</w:t>
      </w:r>
      <w:r w:rsidR="008C5199">
        <w:t xml:space="preserve">, bylo </w:t>
      </w:r>
      <w:r w:rsidR="001A416D">
        <w:t xml:space="preserve">mu </w:t>
      </w:r>
      <w:r w:rsidR="00726AC9">
        <w:t xml:space="preserve">více </w:t>
      </w:r>
      <w:r w:rsidR="001A416D">
        <w:t xml:space="preserve">než </w:t>
      </w:r>
      <w:r w:rsidR="00656767">
        <w:t>41 let.</w:t>
      </w:r>
    </w:p>
    <w:p w14:paraId="72A8B057" w14:textId="77777777" w:rsidR="00C86234" w:rsidRDefault="00C86234" w:rsidP="0018655B"/>
    <w:p w14:paraId="554689AC" w14:textId="25A94536" w:rsidR="005E7AFD" w:rsidRPr="008C1E6B" w:rsidRDefault="005E7AFD" w:rsidP="008C1E6B">
      <w:pPr>
        <w:rPr>
          <w:i/>
          <w:iCs/>
        </w:rPr>
      </w:pPr>
      <w:r w:rsidRPr="008C1E6B">
        <w:rPr>
          <w:i/>
          <w:iCs/>
        </w:rPr>
        <w:t>Samička hrabáče kapského</w:t>
      </w:r>
      <w:r w:rsidR="00ED0090" w:rsidRPr="008C1E6B">
        <w:rPr>
          <w:i/>
          <w:iCs/>
        </w:rPr>
        <w:t xml:space="preserve"> </w:t>
      </w:r>
      <w:r w:rsidR="00354694">
        <w:rPr>
          <w:i/>
          <w:iCs/>
        </w:rPr>
        <w:t xml:space="preserve">Pieta </w:t>
      </w:r>
      <w:r w:rsidR="00ED0090" w:rsidRPr="008C1E6B">
        <w:rPr>
          <w:i/>
          <w:iCs/>
        </w:rPr>
        <w:t>žije od roku 2014</w:t>
      </w:r>
      <w:r w:rsidRPr="008C1E6B">
        <w:rPr>
          <w:i/>
          <w:iCs/>
        </w:rPr>
        <w:t> </w:t>
      </w:r>
      <w:r w:rsidR="006A3927">
        <w:rPr>
          <w:i/>
          <w:iCs/>
        </w:rPr>
        <w:t xml:space="preserve">v </w:t>
      </w:r>
      <w:r w:rsidRPr="008C1E6B">
        <w:rPr>
          <w:i/>
          <w:iCs/>
        </w:rPr>
        <w:t>chovném zázemí</w:t>
      </w:r>
      <w:r w:rsidR="00ED0090" w:rsidRPr="008C1E6B">
        <w:rPr>
          <w:i/>
          <w:iCs/>
        </w:rPr>
        <w:t xml:space="preserve">; společnost dvou mladších a mnohem aktivnějších hrabáčů v Africkém domě jí totiž nesvědčila. </w:t>
      </w:r>
      <w:r w:rsidR="00C759E0" w:rsidRPr="008C1E6B">
        <w:rPr>
          <w:i/>
          <w:iCs/>
        </w:rPr>
        <w:t>Foto Miroslav Bobek</w:t>
      </w:r>
    </w:p>
    <w:p w14:paraId="2F59A2F8" w14:textId="77777777" w:rsidR="00C86234" w:rsidRPr="008C1E6B" w:rsidRDefault="00C86234" w:rsidP="008C1E6B">
      <w:pPr>
        <w:rPr>
          <w:i/>
          <w:iCs/>
        </w:rPr>
      </w:pPr>
    </w:p>
    <w:p w14:paraId="6153D959" w14:textId="77777777" w:rsidR="00887588" w:rsidRPr="0018655B" w:rsidRDefault="00887588" w:rsidP="0018655B"/>
    <w:p w14:paraId="50ACB8D4" w14:textId="77777777" w:rsidR="00293545" w:rsidRPr="00C403BD" w:rsidRDefault="00293545" w:rsidP="0018655B">
      <w:pPr>
        <w:rPr>
          <w:b/>
          <w:bCs/>
          <w:sz w:val="28"/>
          <w:szCs w:val="28"/>
        </w:rPr>
      </w:pPr>
      <w:r w:rsidRPr="00C403BD">
        <w:rPr>
          <w:b/>
          <w:bCs/>
          <w:sz w:val="28"/>
          <w:szCs w:val="28"/>
        </w:rPr>
        <w:t>#</w:t>
      </w:r>
      <w:r w:rsidR="00196085" w:rsidRPr="00C403BD">
        <w:rPr>
          <w:b/>
          <w:bCs/>
          <w:sz w:val="28"/>
          <w:szCs w:val="28"/>
        </w:rPr>
        <w:t xml:space="preserve">6 </w:t>
      </w:r>
      <w:proofErr w:type="spellStart"/>
      <w:r w:rsidRPr="00C403BD">
        <w:rPr>
          <w:b/>
          <w:bCs/>
          <w:sz w:val="28"/>
          <w:szCs w:val="28"/>
        </w:rPr>
        <w:t>Sečuán</w:t>
      </w:r>
      <w:proofErr w:type="spellEnd"/>
      <w:r w:rsidRPr="00C403BD">
        <w:rPr>
          <w:b/>
          <w:bCs/>
          <w:sz w:val="28"/>
          <w:szCs w:val="28"/>
        </w:rPr>
        <w:t>, Gobi, Arktida</w:t>
      </w:r>
    </w:p>
    <w:p w14:paraId="3F456A78" w14:textId="77777777" w:rsidR="00293545" w:rsidRDefault="00293545" w:rsidP="0018655B"/>
    <w:p w14:paraId="2974FCFB" w14:textId="71240CEE" w:rsidR="00012C09" w:rsidRDefault="008421CE" w:rsidP="0018655B">
      <w:r>
        <w:t>V červnu jsme zprovoznili</w:t>
      </w:r>
      <w:r w:rsidR="0042253B">
        <w:t xml:space="preserve"> </w:t>
      </w:r>
      <w:r w:rsidR="006A3927">
        <w:t xml:space="preserve">novou </w:t>
      </w:r>
      <w:r w:rsidR="0042253B">
        <w:t xml:space="preserve">voliéru </w:t>
      </w:r>
      <w:proofErr w:type="spellStart"/>
      <w:r w:rsidR="0042253B">
        <w:t>Sečuán</w:t>
      </w:r>
      <w:proofErr w:type="spellEnd"/>
      <w:r w:rsidR="0042253B">
        <w:t>, která navazuje na jižní fasádu stejnojmen</w:t>
      </w:r>
      <w:r w:rsidR="00583B38">
        <w:t>ného pavilonu. Její plocha je 100 m</w:t>
      </w:r>
      <w:r w:rsidR="00583B38" w:rsidRPr="00A62D1E">
        <w:rPr>
          <w:vertAlign w:val="superscript"/>
        </w:rPr>
        <w:t>2</w:t>
      </w:r>
      <w:r w:rsidR="00583B38">
        <w:t xml:space="preserve">, přičemž </w:t>
      </w:r>
      <w:r w:rsidR="005C77C2">
        <w:t xml:space="preserve">zhruba </w:t>
      </w:r>
      <w:r w:rsidR="00FC2105">
        <w:t>třetina připadá na jezírk</w:t>
      </w:r>
      <w:r w:rsidR="00A62D1E">
        <w:t>o</w:t>
      </w:r>
      <w:r w:rsidR="00C07354">
        <w:t xml:space="preserve"> s uzavřenou cirkulací</w:t>
      </w:r>
      <w:r w:rsidR="00FC2105">
        <w:t xml:space="preserve">. </w:t>
      </w:r>
      <w:r w:rsidR="00642CE4">
        <w:t xml:space="preserve">Návštěvníci mohou </w:t>
      </w:r>
      <w:r w:rsidR="005C77C2">
        <w:t xml:space="preserve">v této voliéře </w:t>
      </w:r>
      <w:r w:rsidR="00642CE4">
        <w:t xml:space="preserve">sledovat </w:t>
      </w:r>
      <w:r w:rsidR="007E5D06">
        <w:t>namnoze velmi vzácné a ohrožené druhy asijských pěvců</w:t>
      </w:r>
      <w:r w:rsidR="006F4A1C">
        <w:t>, v jejichž chovu je Zoo Praha mimořádně úspěšná, ale i další zástupce</w:t>
      </w:r>
      <w:r w:rsidR="00012C09">
        <w:t xml:space="preserve"> avifauny Asie.</w:t>
      </w:r>
    </w:p>
    <w:p w14:paraId="6881A4F5" w14:textId="3C805716" w:rsidR="00C27ABD" w:rsidRPr="00363C3F" w:rsidRDefault="005D018B" w:rsidP="00363C3F">
      <w:r w:rsidRPr="00363C3F">
        <w:t xml:space="preserve">Po celý rok pokračovalo budování nových stájí a výběhů pro </w:t>
      </w:r>
      <w:r w:rsidR="00796EED" w:rsidRPr="00363C3F">
        <w:t>koně</w:t>
      </w:r>
      <w:r w:rsidRPr="00363C3F">
        <w:t xml:space="preserve"> Převalského, </w:t>
      </w:r>
      <w:r w:rsidR="00796EED" w:rsidRPr="00363C3F">
        <w:t>jež</w:t>
      </w:r>
      <w:r w:rsidRPr="00363C3F">
        <w:t xml:space="preserve"> dop</w:t>
      </w:r>
      <w:r w:rsidR="003E33AB" w:rsidRPr="00363C3F">
        <w:t xml:space="preserve">lňují voliéry pro </w:t>
      </w:r>
      <w:proofErr w:type="spellStart"/>
      <w:r w:rsidR="003E33AB" w:rsidRPr="00363C3F">
        <w:t>manuly</w:t>
      </w:r>
      <w:proofErr w:type="spellEnd"/>
      <w:r w:rsidR="003C6092" w:rsidRPr="00363C3F">
        <w:t xml:space="preserve"> a</w:t>
      </w:r>
      <w:r w:rsidR="003E33AB" w:rsidRPr="00363C3F">
        <w:t xml:space="preserve"> </w:t>
      </w:r>
      <w:r w:rsidR="00B17B16" w:rsidRPr="00363C3F">
        <w:t>pavilonek</w:t>
      </w:r>
      <w:r w:rsidR="003E33AB" w:rsidRPr="00363C3F">
        <w:t xml:space="preserve"> </w:t>
      </w:r>
      <w:r w:rsidR="00D567B8" w:rsidRPr="00363C3F">
        <w:t>pro plazy a drobné savce. Vzni</w:t>
      </w:r>
      <w:r w:rsidR="00A70A11">
        <w:t>ká</w:t>
      </w:r>
      <w:r w:rsidR="00D567B8" w:rsidRPr="00363C3F">
        <w:t xml:space="preserve"> tak expoziční celek Gobi, </w:t>
      </w:r>
      <w:r w:rsidR="00766F66" w:rsidRPr="00363C3F">
        <w:t xml:space="preserve">který </w:t>
      </w:r>
      <w:r w:rsidR="003C6092" w:rsidRPr="00363C3F">
        <w:t>od</w:t>
      </w:r>
      <w:r w:rsidR="00796EED" w:rsidRPr="00363C3F">
        <w:t xml:space="preserve"> zahájení hlavní sezóny roku 2024 nabídne </w:t>
      </w:r>
      <w:r w:rsidR="00766F66" w:rsidRPr="00363C3F">
        <w:t>návštěvníkům i repliku s</w:t>
      </w:r>
      <w:r w:rsidR="00484B9E" w:rsidRPr="00363C3F">
        <w:t>lav</w:t>
      </w:r>
      <w:r w:rsidR="00766F66" w:rsidRPr="00363C3F">
        <w:t>ných Planoucí</w:t>
      </w:r>
      <w:r w:rsidR="00484B9E" w:rsidRPr="00363C3F">
        <w:t>ch útesů s tamní</w:t>
      </w:r>
      <w:r w:rsidR="003C6092" w:rsidRPr="00363C3F">
        <w:t>mi</w:t>
      </w:r>
      <w:r w:rsidR="00484B9E" w:rsidRPr="00363C3F">
        <w:t xml:space="preserve"> fosili</w:t>
      </w:r>
      <w:r w:rsidR="00B17B16" w:rsidRPr="00363C3F">
        <w:t>emi</w:t>
      </w:r>
      <w:r w:rsidR="00484B9E" w:rsidRPr="00363C3F">
        <w:t xml:space="preserve">, </w:t>
      </w:r>
      <w:proofErr w:type="spellStart"/>
      <w:r w:rsidR="00484B9E" w:rsidRPr="00363C3F">
        <w:t>ovó</w:t>
      </w:r>
      <w:proofErr w:type="spellEnd"/>
      <w:r w:rsidR="00B17B16" w:rsidRPr="00363C3F">
        <w:t xml:space="preserve"> či jurtu </w:t>
      </w:r>
      <w:r w:rsidR="00484B9E" w:rsidRPr="00363C3F">
        <w:t xml:space="preserve">a v neposlední řadě </w:t>
      </w:r>
      <w:r w:rsidR="003C6092" w:rsidRPr="00363C3F">
        <w:t xml:space="preserve">představí projekt Návrat divokých koní. </w:t>
      </w:r>
    </w:p>
    <w:p w14:paraId="733D4FC3" w14:textId="31E3163E" w:rsidR="0018655B" w:rsidRDefault="00363C3F" w:rsidP="0018655B">
      <w:r>
        <w:t>Zprávou roku 2023</w:t>
      </w:r>
      <w:r w:rsidR="00A70A11">
        <w:t xml:space="preserve"> se pro nás </w:t>
      </w:r>
      <w:r w:rsidR="00A70A11" w:rsidRPr="001D1FA5">
        <w:t xml:space="preserve">stalo </w:t>
      </w:r>
      <w:r w:rsidR="00954FAE" w:rsidRPr="001D1FA5">
        <w:t>rozhodnutí Rady</w:t>
      </w:r>
      <w:r w:rsidR="00954FAE">
        <w:t xml:space="preserve"> hlavního města Prahy, které umožňuje </w:t>
      </w:r>
      <w:r w:rsidR="00C87A11">
        <w:t>zahájit</w:t>
      </w:r>
      <w:r w:rsidR="00954FAE">
        <w:t xml:space="preserve"> </w:t>
      </w:r>
      <w:r w:rsidR="008B6EAF">
        <w:t xml:space="preserve">v </w:t>
      </w:r>
      <w:r w:rsidR="00C87A11">
        <w:t>následujícím</w:t>
      </w:r>
      <w:r w:rsidR="00954FAE">
        <w:t xml:space="preserve"> roce 2024 výstavbu </w:t>
      </w:r>
      <w:r w:rsidR="00C87A11">
        <w:t>expozi</w:t>
      </w:r>
      <w:r w:rsidR="00E17D53">
        <w:t>ce</w:t>
      </w:r>
      <w:r w:rsidR="00C87A11">
        <w:t xml:space="preserve"> Arktida</w:t>
      </w:r>
      <w:r w:rsidR="004D4E32">
        <w:t xml:space="preserve"> pro medvědy lední a tuleně obecné.</w:t>
      </w:r>
    </w:p>
    <w:p w14:paraId="1333B2F5" w14:textId="77777777" w:rsidR="00887588" w:rsidRDefault="00887588" w:rsidP="0018655B"/>
    <w:p w14:paraId="5E7FDC0D" w14:textId="7D5EB077" w:rsidR="00C403BD" w:rsidRPr="00FB5271" w:rsidRDefault="00FD495A" w:rsidP="00ED21C6">
      <w:pPr>
        <w:rPr>
          <w:i/>
          <w:iCs/>
        </w:rPr>
      </w:pPr>
      <w:r w:rsidRPr="00FB5271">
        <w:rPr>
          <w:i/>
          <w:iCs/>
        </w:rPr>
        <w:lastRenderedPageBreak/>
        <w:t xml:space="preserve">Zajímavé je statické řešení voliéry </w:t>
      </w:r>
      <w:proofErr w:type="spellStart"/>
      <w:r w:rsidRPr="00FB5271">
        <w:rPr>
          <w:i/>
          <w:iCs/>
        </w:rPr>
        <w:t>Sečuán</w:t>
      </w:r>
      <w:proofErr w:type="spellEnd"/>
      <w:r w:rsidRPr="00FB5271">
        <w:rPr>
          <w:i/>
          <w:iCs/>
        </w:rPr>
        <w:t>, kde nosná konstrukce je zjednodušena do podoby ocelového oblouku z trubky </w:t>
      </w:r>
      <w:r w:rsidR="00ED21C6" w:rsidRPr="00FB5271">
        <w:rPr>
          <w:i/>
          <w:iCs/>
        </w:rPr>
        <w:t xml:space="preserve">upevněné </w:t>
      </w:r>
      <w:r w:rsidRPr="00FB5271">
        <w:rPr>
          <w:i/>
          <w:iCs/>
        </w:rPr>
        <w:t>na dvou kloubech.</w:t>
      </w:r>
      <w:r w:rsidR="00ED21C6" w:rsidRPr="00FB5271">
        <w:rPr>
          <w:i/>
          <w:iCs/>
        </w:rPr>
        <w:t xml:space="preserve"> </w:t>
      </w:r>
      <w:r w:rsidR="00FB5271" w:rsidRPr="00FB5271">
        <w:rPr>
          <w:i/>
          <w:iCs/>
        </w:rPr>
        <w:t xml:space="preserve">Foto </w:t>
      </w:r>
      <w:r w:rsidR="00C07354">
        <w:rPr>
          <w:i/>
          <w:iCs/>
        </w:rPr>
        <w:t>Monika Dolejšová</w:t>
      </w:r>
    </w:p>
    <w:p w14:paraId="034A7F6F" w14:textId="77777777" w:rsidR="00FD495A" w:rsidRPr="00ED21C6" w:rsidRDefault="00FD495A" w:rsidP="00ED21C6"/>
    <w:p w14:paraId="5F0FED2C" w14:textId="77777777" w:rsidR="00C403BD" w:rsidRPr="00ED21C6" w:rsidRDefault="00C403BD" w:rsidP="00ED21C6"/>
    <w:p w14:paraId="1229F051" w14:textId="1F0CF359" w:rsidR="0018655B" w:rsidRPr="006C2FF4" w:rsidRDefault="000F360C" w:rsidP="0018655B">
      <w:pPr>
        <w:rPr>
          <w:b/>
          <w:bCs/>
          <w:sz w:val="28"/>
          <w:szCs w:val="28"/>
        </w:rPr>
      </w:pPr>
      <w:r w:rsidRPr="006C2FF4">
        <w:rPr>
          <w:b/>
          <w:bCs/>
          <w:sz w:val="28"/>
          <w:szCs w:val="28"/>
        </w:rPr>
        <w:t>#</w:t>
      </w:r>
      <w:r w:rsidR="00196085" w:rsidRPr="006C2FF4">
        <w:rPr>
          <w:b/>
          <w:bCs/>
          <w:sz w:val="28"/>
          <w:szCs w:val="28"/>
        </w:rPr>
        <w:t xml:space="preserve">7 </w:t>
      </w:r>
      <w:r w:rsidR="006C2FF4" w:rsidRPr="006C2FF4">
        <w:rPr>
          <w:b/>
          <w:bCs/>
          <w:sz w:val="28"/>
          <w:szCs w:val="28"/>
        </w:rPr>
        <w:t>Zelená střecha roku</w:t>
      </w:r>
    </w:p>
    <w:p w14:paraId="250EF7C5" w14:textId="77777777" w:rsidR="00505734" w:rsidRDefault="00505734" w:rsidP="003421FE"/>
    <w:p w14:paraId="5D8D496F" w14:textId="157783FB" w:rsidR="004E3469" w:rsidRDefault="004E3469" w:rsidP="003421FE">
      <w:r>
        <w:t xml:space="preserve">Při budování nových expozic se snažíme o co nejcitlivější začlenění staveb do okolní krajiny. Že se to přinejmenším v případě Rezervace </w:t>
      </w:r>
      <w:proofErr w:type="spellStart"/>
      <w:r>
        <w:t>Dja</w:t>
      </w:r>
      <w:proofErr w:type="spellEnd"/>
      <w:r>
        <w:t xml:space="preserve"> podařilo, o tom svědčí i 1. místo v soutěži Zelená střecha roku 2023 pro vegetační střechu</w:t>
      </w:r>
      <w:r w:rsidRPr="00B4273E">
        <w:t xml:space="preserve"> na pavilonu Rezervace </w:t>
      </w:r>
      <w:proofErr w:type="spellStart"/>
      <w:r w:rsidRPr="00B4273E">
        <w:t>Dja</w:t>
      </w:r>
      <w:proofErr w:type="spellEnd"/>
      <w:r>
        <w:t>.</w:t>
      </w:r>
    </w:p>
    <w:p w14:paraId="4AF93088" w14:textId="599C54BD" w:rsidR="000F360C" w:rsidRDefault="004E3469" w:rsidP="0018655B">
      <w:r>
        <w:t>Tato s</w:t>
      </w:r>
      <w:r w:rsidRPr="00B4273E">
        <w:t>třecha je </w:t>
      </w:r>
      <w:proofErr w:type="spellStart"/>
      <w:r w:rsidRPr="00B4273E">
        <w:t>polointenzivní</w:t>
      </w:r>
      <w:proofErr w:type="spellEnd"/>
      <w:r w:rsidRPr="00B4273E">
        <w:t>, přírodního charakteru.</w:t>
      </w:r>
      <w:r>
        <w:t xml:space="preserve"> Stejně jako v blízkém</w:t>
      </w:r>
      <w:r w:rsidRPr="00B4273E">
        <w:t xml:space="preserve"> kaňonu Vltavy a </w:t>
      </w:r>
      <w:r>
        <w:t xml:space="preserve">na </w:t>
      </w:r>
      <w:r w:rsidRPr="00B4273E">
        <w:t>stepních lu</w:t>
      </w:r>
      <w:r>
        <w:t>kách</w:t>
      </w:r>
      <w:r w:rsidRPr="00B4273E">
        <w:t xml:space="preserve"> pod </w:t>
      </w:r>
      <w:proofErr w:type="spellStart"/>
      <w:r w:rsidRPr="00B4273E">
        <w:t>Sklenářk</w:t>
      </w:r>
      <w:r>
        <w:t>ou</w:t>
      </w:r>
      <w:proofErr w:type="spellEnd"/>
      <w:r>
        <w:t xml:space="preserve"> se na ní nacházejí</w:t>
      </w:r>
      <w:r w:rsidRPr="00B4273E">
        <w:t xml:space="preserve"> xerotermní a stepní společenstva</w:t>
      </w:r>
      <w:r>
        <w:t xml:space="preserve"> trav a bylin</w:t>
      </w:r>
      <w:r w:rsidRPr="00B4273E">
        <w:t xml:space="preserve">. Již ve druhém roce po založení </w:t>
      </w:r>
      <w:r>
        <w:t xml:space="preserve">zde </w:t>
      </w:r>
      <w:r w:rsidRPr="00B4273E">
        <w:t xml:space="preserve">byl zjištěn výskyt </w:t>
      </w:r>
      <w:r>
        <w:t xml:space="preserve">velmi vzácných druhů </w:t>
      </w:r>
      <w:r w:rsidRPr="00B4273E">
        <w:t>bezobratlých.</w:t>
      </w:r>
      <w:r>
        <w:t xml:space="preserve"> </w:t>
      </w:r>
      <w:r w:rsidRPr="00B4273E">
        <w:t xml:space="preserve">Vegetační střecha na </w:t>
      </w:r>
      <w:r>
        <w:t xml:space="preserve">Rezervaci </w:t>
      </w:r>
      <w:proofErr w:type="spellStart"/>
      <w:r>
        <w:t>Dja</w:t>
      </w:r>
      <w:proofErr w:type="spellEnd"/>
      <w:r w:rsidRPr="00B4273E">
        <w:t xml:space="preserve"> je </w:t>
      </w:r>
      <w:r>
        <w:t xml:space="preserve">tak </w:t>
      </w:r>
      <w:r w:rsidRPr="00B4273E">
        <w:t xml:space="preserve">nejen estetickým krajinotvorným prvkem </w:t>
      </w:r>
      <w:r>
        <w:t>a</w:t>
      </w:r>
      <w:r w:rsidRPr="00B4273E">
        <w:t xml:space="preserve"> </w:t>
      </w:r>
      <w:r>
        <w:t>plochou</w:t>
      </w:r>
      <w:r w:rsidRPr="00B4273E">
        <w:t xml:space="preserve"> příznivě ovlivňující mikroklima, ale </w:t>
      </w:r>
      <w:r>
        <w:t>funguje</w:t>
      </w:r>
      <w:r w:rsidRPr="00B4273E">
        <w:t xml:space="preserve"> i jako centrum biodiverzity.</w:t>
      </w:r>
    </w:p>
    <w:p w14:paraId="0AE1C2FC" w14:textId="77777777" w:rsidR="000F360C" w:rsidRDefault="000F360C" w:rsidP="0018655B"/>
    <w:p w14:paraId="49965CCE" w14:textId="7B948427" w:rsidR="00B4273E" w:rsidRPr="001E64EA" w:rsidRDefault="00BB526B" w:rsidP="00BB526B">
      <w:pPr>
        <w:rPr>
          <w:i/>
          <w:iCs/>
        </w:rPr>
      </w:pPr>
      <w:r w:rsidRPr="001E64EA">
        <w:rPr>
          <w:i/>
          <w:iCs/>
        </w:rPr>
        <w:t xml:space="preserve">Při tvorbě střechy na pavilonu Rezervace </w:t>
      </w:r>
      <w:proofErr w:type="spellStart"/>
      <w:r w:rsidRPr="001E64EA">
        <w:rPr>
          <w:i/>
          <w:iCs/>
        </w:rPr>
        <w:t>Dja</w:t>
      </w:r>
      <w:proofErr w:type="spellEnd"/>
      <w:r w:rsidRPr="001E64EA">
        <w:rPr>
          <w:i/>
          <w:iCs/>
        </w:rPr>
        <w:t xml:space="preserve"> byly do </w:t>
      </w:r>
      <w:r w:rsidR="0074242A" w:rsidRPr="001E64EA">
        <w:rPr>
          <w:i/>
          <w:iCs/>
        </w:rPr>
        <w:t>celoplošného základu stepních druhů</w:t>
      </w:r>
      <w:r w:rsidRPr="001E64EA">
        <w:rPr>
          <w:i/>
          <w:iCs/>
        </w:rPr>
        <w:t xml:space="preserve"> trav </w:t>
      </w:r>
      <w:r w:rsidR="0074242A" w:rsidRPr="001E64EA">
        <w:rPr>
          <w:i/>
          <w:iCs/>
        </w:rPr>
        <w:t>dosety a dosázeny</w:t>
      </w:r>
      <w:r w:rsidRPr="001E64EA">
        <w:rPr>
          <w:i/>
          <w:iCs/>
        </w:rPr>
        <w:t xml:space="preserve"> b</w:t>
      </w:r>
      <w:r w:rsidR="0074242A" w:rsidRPr="001E64EA">
        <w:rPr>
          <w:i/>
          <w:iCs/>
        </w:rPr>
        <w:t>yliny vypěstované v programu Regionální pražská směs. </w:t>
      </w:r>
      <w:r w:rsidR="00583DDF" w:rsidRPr="001E64EA">
        <w:rPr>
          <w:i/>
          <w:iCs/>
        </w:rPr>
        <w:t>Foto</w:t>
      </w:r>
      <w:r w:rsidR="00C07354">
        <w:rPr>
          <w:i/>
          <w:iCs/>
        </w:rPr>
        <w:t xml:space="preserve"> Petr Hamerník</w:t>
      </w:r>
    </w:p>
    <w:p w14:paraId="3B6788F7" w14:textId="77777777" w:rsidR="00B41236" w:rsidRPr="00BB526B" w:rsidRDefault="00B41236" w:rsidP="00BB526B"/>
    <w:p w14:paraId="5DDDE3B5" w14:textId="77777777" w:rsidR="00887588" w:rsidRPr="0018655B" w:rsidRDefault="00887588" w:rsidP="0018655B"/>
    <w:p w14:paraId="297951AF" w14:textId="4E6DE5A1" w:rsidR="00290CC3" w:rsidRPr="00A91E6C" w:rsidRDefault="000F360C" w:rsidP="0018655B">
      <w:pPr>
        <w:rPr>
          <w:b/>
          <w:bCs/>
          <w:sz w:val="28"/>
          <w:szCs w:val="28"/>
        </w:rPr>
      </w:pPr>
      <w:r w:rsidRPr="00A91E6C">
        <w:rPr>
          <w:b/>
          <w:bCs/>
          <w:sz w:val="28"/>
          <w:szCs w:val="28"/>
        </w:rPr>
        <w:t>#</w:t>
      </w:r>
      <w:r w:rsidR="00196085" w:rsidRPr="00A91E6C">
        <w:rPr>
          <w:b/>
          <w:bCs/>
          <w:sz w:val="28"/>
          <w:szCs w:val="28"/>
        </w:rPr>
        <w:t>8</w:t>
      </w:r>
      <w:r w:rsidR="00290CC3" w:rsidRPr="00A91E6C">
        <w:rPr>
          <w:b/>
          <w:bCs/>
          <w:sz w:val="28"/>
          <w:szCs w:val="28"/>
        </w:rPr>
        <w:t xml:space="preserve"> Údolí klášterů a Zlatá step pro koně </w:t>
      </w:r>
      <w:r w:rsidR="00A91E6C" w:rsidRPr="00A91E6C">
        <w:rPr>
          <w:b/>
          <w:bCs/>
          <w:sz w:val="28"/>
          <w:szCs w:val="28"/>
        </w:rPr>
        <w:t>Převalského</w:t>
      </w:r>
    </w:p>
    <w:p w14:paraId="539046CD" w14:textId="77777777" w:rsidR="00290CC3" w:rsidRDefault="00290CC3" w:rsidP="0018655B"/>
    <w:p w14:paraId="4B054B04" w14:textId="7D349568" w:rsidR="00887588" w:rsidRPr="00860450" w:rsidRDefault="0097073F" w:rsidP="0018655B">
      <w:r>
        <w:t xml:space="preserve">Pokročili jsme v přípravě projektu </w:t>
      </w:r>
      <w:proofErr w:type="spellStart"/>
      <w:r>
        <w:t>reintrodukce</w:t>
      </w:r>
      <w:proofErr w:type="spellEnd"/>
      <w:r>
        <w:t xml:space="preserve"> koní Převalského na východ Mongolska. </w:t>
      </w:r>
      <w:r w:rsidR="00733BCA">
        <w:t xml:space="preserve">Začala </w:t>
      </w:r>
      <w:r w:rsidR="007256BD">
        <w:t>plnohodnotně</w:t>
      </w:r>
      <w:r w:rsidR="00733BCA">
        <w:t xml:space="preserve"> fungovat </w:t>
      </w:r>
      <w:r w:rsidR="00B47EA2">
        <w:t xml:space="preserve">organizace </w:t>
      </w:r>
      <w:proofErr w:type="spellStart"/>
      <w:r w:rsidR="00B47EA2">
        <w:t>We</w:t>
      </w:r>
      <w:proofErr w:type="spellEnd"/>
      <w:r w:rsidR="00B47EA2">
        <w:t xml:space="preserve"> </w:t>
      </w:r>
      <w:proofErr w:type="spellStart"/>
      <w:r w:rsidR="00B47EA2">
        <w:t>Help</w:t>
      </w:r>
      <w:proofErr w:type="spellEnd"/>
      <w:r w:rsidR="00B47EA2">
        <w:t xml:space="preserve"> </w:t>
      </w:r>
      <w:proofErr w:type="spellStart"/>
      <w:r w:rsidR="00B47EA2">
        <w:t>Them</w:t>
      </w:r>
      <w:proofErr w:type="spellEnd"/>
      <w:r w:rsidR="00B47EA2">
        <w:t xml:space="preserve"> t</w:t>
      </w:r>
      <w:r w:rsidR="007256BD">
        <w:t xml:space="preserve">o </w:t>
      </w:r>
      <w:proofErr w:type="spellStart"/>
      <w:r w:rsidR="007256BD">
        <w:t>Survive</w:t>
      </w:r>
      <w:proofErr w:type="spellEnd"/>
      <w:r w:rsidR="007256BD">
        <w:t xml:space="preserve"> </w:t>
      </w:r>
      <w:proofErr w:type="spellStart"/>
      <w:r w:rsidR="00444065">
        <w:t>Mongolia</w:t>
      </w:r>
      <w:proofErr w:type="spellEnd"/>
      <w:r w:rsidR="007256BD">
        <w:t>, která</w:t>
      </w:r>
      <w:r w:rsidR="00444065">
        <w:t xml:space="preserve"> bude </w:t>
      </w:r>
      <w:r w:rsidR="0019569E">
        <w:t xml:space="preserve">projekt </w:t>
      </w:r>
      <w:r w:rsidR="00444065">
        <w:t xml:space="preserve">realizovat, </w:t>
      </w:r>
      <w:r w:rsidR="0019569E">
        <w:t xml:space="preserve">a </w:t>
      </w:r>
      <w:r w:rsidR="00444065">
        <w:t xml:space="preserve">vybrali jsme </w:t>
      </w:r>
      <w:r w:rsidR="00D8490F">
        <w:t>nejvhodnější lokalitu –</w:t>
      </w:r>
      <w:r w:rsidR="00C56CDF">
        <w:t xml:space="preserve"> </w:t>
      </w:r>
      <w:r w:rsidR="00444065">
        <w:t xml:space="preserve">Údolí klášterů v oblasti </w:t>
      </w:r>
      <w:r w:rsidR="00860450" w:rsidRPr="00860450">
        <w:rPr>
          <w:rFonts w:cstheme="minorHAnsi"/>
        </w:rPr>
        <w:t xml:space="preserve">Národního parku </w:t>
      </w:r>
      <w:proofErr w:type="spellStart"/>
      <w:r w:rsidR="00860450" w:rsidRPr="00860450">
        <w:rPr>
          <w:rFonts w:cstheme="minorHAnsi"/>
        </w:rPr>
        <w:t>Nömrög</w:t>
      </w:r>
      <w:proofErr w:type="spellEnd"/>
      <w:r w:rsidR="00D8490F" w:rsidRPr="00860450">
        <w:t xml:space="preserve">. </w:t>
      </w:r>
    </w:p>
    <w:p w14:paraId="604D5574" w14:textId="37B653B6" w:rsidR="004631D8" w:rsidRDefault="005433AF" w:rsidP="0018655B">
      <w:r>
        <w:t xml:space="preserve">Zaměřili jsme se však </w:t>
      </w:r>
      <w:r w:rsidR="00C56CDF">
        <w:t xml:space="preserve">také na Kazachstán, jehož </w:t>
      </w:r>
      <w:r w:rsidR="00410FC2">
        <w:t>představiteli</w:t>
      </w:r>
      <w:r w:rsidR="00C56CDF">
        <w:t xml:space="preserve"> jsme byli požádáni o </w:t>
      </w:r>
      <w:r w:rsidR="007C5C1B">
        <w:t xml:space="preserve">spolupráci. Po podpisu </w:t>
      </w:r>
      <w:r w:rsidR="00764C88">
        <w:t xml:space="preserve">příslušného </w:t>
      </w:r>
      <w:r w:rsidR="007C5C1B">
        <w:t xml:space="preserve">memoranda, </w:t>
      </w:r>
      <w:r w:rsidR="00764C88">
        <w:t xml:space="preserve">ke kterému došlo za přítomnosti předsedů vlád obou zemí, jsme v dubnu </w:t>
      </w:r>
      <w:r w:rsidR="0084033D">
        <w:t xml:space="preserve">podnikli průzkumnou cestu </w:t>
      </w:r>
      <w:r w:rsidR="003B4ECA">
        <w:t>po lokalitách</w:t>
      </w:r>
      <w:r w:rsidR="00CC7AE1">
        <w:t xml:space="preserve"> vytipovaných pro </w:t>
      </w:r>
      <w:proofErr w:type="spellStart"/>
      <w:r w:rsidR="00CC7AE1">
        <w:t>reintrodukci</w:t>
      </w:r>
      <w:proofErr w:type="spellEnd"/>
      <w:r w:rsidR="00CC7AE1">
        <w:t xml:space="preserve"> koní Převalského</w:t>
      </w:r>
      <w:r w:rsidR="003B4ECA">
        <w:t>. Zvolili jsme Alibi ve Zlaté stepi</w:t>
      </w:r>
      <w:r w:rsidR="004631D8">
        <w:t xml:space="preserve"> (</w:t>
      </w:r>
      <w:proofErr w:type="spellStart"/>
      <w:r w:rsidR="004631D8">
        <w:t>Altyn</w:t>
      </w:r>
      <w:proofErr w:type="spellEnd"/>
      <w:r w:rsidR="004631D8">
        <w:t xml:space="preserve"> Dala), kde byly následně vybudovány aklimatizační ohrady. První transport koní plánujeme ve spolupráci s Armádou ČR uskutečnit na jaře 2024.</w:t>
      </w:r>
    </w:p>
    <w:p w14:paraId="4956DDC2" w14:textId="77777777" w:rsidR="00B45E7E" w:rsidRDefault="00B45E7E" w:rsidP="0018655B"/>
    <w:p w14:paraId="53CB17FA" w14:textId="7199FF6D" w:rsidR="00C07354" w:rsidRPr="00C07354" w:rsidRDefault="004631D8" w:rsidP="00CA681B">
      <w:pPr>
        <w:rPr>
          <w:i/>
          <w:iCs/>
        </w:rPr>
      </w:pPr>
      <w:r>
        <w:rPr>
          <w:i/>
          <w:iCs/>
        </w:rPr>
        <w:t>Porada u jurt na základně, která vznikla v Údolí klášterů</w:t>
      </w:r>
      <w:r w:rsidR="00BF33BA">
        <w:rPr>
          <w:i/>
          <w:iCs/>
        </w:rPr>
        <w:t xml:space="preserve"> na východě Mongolska. </w:t>
      </w:r>
      <w:r w:rsidR="00C07354" w:rsidRPr="00C07354">
        <w:rPr>
          <w:i/>
          <w:iCs/>
        </w:rPr>
        <w:t xml:space="preserve">Foto </w:t>
      </w:r>
      <w:r w:rsidR="008B6EAF">
        <w:rPr>
          <w:i/>
          <w:iCs/>
        </w:rPr>
        <w:t>David Broda</w:t>
      </w:r>
    </w:p>
    <w:p w14:paraId="70825999" w14:textId="77777777" w:rsidR="000F360C" w:rsidRDefault="000F360C" w:rsidP="0018655B"/>
    <w:p w14:paraId="4364E25C" w14:textId="77777777" w:rsidR="000F360C" w:rsidRPr="0018655B" w:rsidRDefault="000F360C" w:rsidP="0018655B"/>
    <w:p w14:paraId="6CE59447" w14:textId="22C68CC0" w:rsidR="0018655B" w:rsidRPr="00D25DCF" w:rsidRDefault="00D25DCF" w:rsidP="0018655B">
      <w:pPr>
        <w:rPr>
          <w:b/>
          <w:bCs/>
          <w:sz w:val="28"/>
          <w:szCs w:val="28"/>
        </w:rPr>
      </w:pPr>
      <w:r w:rsidRPr="00D25DCF">
        <w:rPr>
          <w:b/>
          <w:bCs/>
          <w:sz w:val="28"/>
          <w:szCs w:val="28"/>
        </w:rPr>
        <w:t>#9</w:t>
      </w:r>
      <w:r w:rsidR="00196085" w:rsidRPr="00D25DCF">
        <w:rPr>
          <w:b/>
          <w:bCs/>
          <w:sz w:val="28"/>
          <w:szCs w:val="28"/>
        </w:rPr>
        <w:t xml:space="preserve"> </w:t>
      </w:r>
      <w:r w:rsidR="000C3F86">
        <w:rPr>
          <w:b/>
          <w:bCs/>
          <w:sz w:val="28"/>
          <w:szCs w:val="28"/>
        </w:rPr>
        <w:t>Chovné centrum pro velbloudy divoké v Gobi</w:t>
      </w:r>
    </w:p>
    <w:p w14:paraId="053F7A54" w14:textId="77777777" w:rsidR="00D25DCF" w:rsidRDefault="00D25DCF" w:rsidP="0018655B"/>
    <w:p w14:paraId="57AED15C" w14:textId="2794B5C7" w:rsidR="00F84664" w:rsidRDefault="000C3F86" w:rsidP="00F63B4C">
      <w:r>
        <w:t xml:space="preserve">V roce 2023 byla vybudována doposud nejrozlehlejší stavba </w:t>
      </w:r>
      <w:r w:rsidR="00166021">
        <w:t xml:space="preserve">financovaná </w:t>
      </w:r>
      <w:r>
        <w:t xml:space="preserve">Zoo Praha </w:t>
      </w:r>
      <w:r w:rsidR="00771E17">
        <w:t>v zahraničí. Jde</w:t>
      </w:r>
      <w:r w:rsidR="00DD24AA">
        <w:t xml:space="preserve"> o chovné centrum </w:t>
      </w:r>
      <w:r w:rsidR="00313B92">
        <w:t>pro velbloudy divoké</w:t>
      </w:r>
      <w:r w:rsidR="00771E17">
        <w:t xml:space="preserve"> </w:t>
      </w:r>
      <w:r w:rsidR="00313B92">
        <w:t xml:space="preserve">v lokalitě </w:t>
      </w:r>
      <w:proofErr w:type="spellStart"/>
      <w:r w:rsidR="00313B92">
        <w:t>Toli</w:t>
      </w:r>
      <w:proofErr w:type="spellEnd"/>
      <w:r w:rsidR="00313B92">
        <w:t xml:space="preserve"> </w:t>
      </w:r>
      <w:proofErr w:type="spellStart"/>
      <w:r w:rsidR="00313B92">
        <w:t>Bulag</w:t>
      </w:r>
      <w:proofErr w:type="spellEnd"/>
      <w:r w:rsidR="00313B92">
        <w:t xml:space="preserve"> </w:t>
      </w:r>
      <w:r w:rsidR="008C52E2">
        <w:t xml:space="preserve">při severovýchodním </w:t>
      </w:r>
      <w:r w:rsidR="00313B92">
        <w:t>okraji Přísně chráněné oblasti Velká Gobi</w:t>
      </w:r>
      <w:r w:rsidR="00166021">
        <w:t xml:space="preserve"> A</w:t>
      </w:r>
      <w:r w:rsidR="00A935E9">
        <w:t xml:space="preserve">. </w:t>
      </w:r>
      <w:r w:rsidR="00EB376D">
        <w:t>Toto chovné centrum</w:t>
      </w:r>
      <w:r w:rsidR="005F0E93">
        <w:t xml:space="preserve"> zahrnuje ohradu o rozloze 60 ha,</w:t>
      </w:r>
      <w:r w:rsidR="00B65A23">
        <w:t xml:space="preserve"> přístřešek, napajedla, manipulační prostor a v neposlední řadě zázemí pro zaměstnance. </w:t>
      </w:r>
      <w:r w:rsidR="00A72FB6" w:rsidRPr="00C03D82">
        <w:t>Celkové</w:t>
      </w:r>
      <w:r w:rsidR="00F84664" w:rsidRPr="00C03D82">
        <w:t xml:space="preserve"> n</w:t>
      </w:r>
      <w:r w:rsidR="00A72FB6" w:rsidRPr="00C03D82">
        <w:t xml:space="preserve">áklady činily 100 000 USD </w:t>
      </w:r>
      <w:r w:rsidR="0006290C">
        <w:t xml:space="preserve">a </w:t>
      </w:r>
      <w:r w:rsidR="00087FAE" w:rsidRPr="00C03D82">
        <w:t>výstavbu zajišťovala</w:t>
      </w:r>
      <w:r w:rsidR="00B419F0">
        <w:t xml:space="preserve"> naše</w:t>
      </w:r>
      <w:r w:rsidR="00087FAE" w:rsidRPr="00C03D82">
        <w:t xml:space="preserve"> </w:t>
      </w:r>
      <w:r w:rsidR="00F84664" w:rsidRPr="00C03D82">
        <w:t xml:space="preserve">partnerská organizace </w:t>
      </w:r>
      <w:proofErr w:type="spellStart"/>
      <w:r w:rsidR="00F84664" w:rsidRPr="00C03D82">
        <w:t>The</w:t>
      </w:r>
      <w:proofErr w:type="spellEnd"/>
      <w:r w:rsidR="00F84664" w:rsidRPr="00C03D82">
        <w:t xml:space="preserve"> </w:t>
      </w:r>
      <w:proofErr w:type="spellStart"/>
      <w:r w:rsidR="00F84664" w:rsidRPr="00C03D82">
        <w:t>Wild</w:t>
      </w:r>
      <w:proofErr w:type="spellEnd"/>
      <w:r w:rsidR="00F84664" w:rsidRPr="00C03D82">
        <w:t xml:space="preserve"> </w:t>
      </w:r>
      <w:proofErr w:type="spellStart"/>
      <w:r w:rsidR="00F84664" w:rsidRPr="00C03D82">
        <w:t>Camel</w:t>
      </w:r>
      <w:proofErr w:type="spellEnd"/>
      <w:r w:rsidR="00F84664" w:rsidRPr="00C03D82">
        <w:t xml:space="preserve"> </w:t>
      </w:r>
      <w:proofErr w:type="spellStart"/>
      <w:r w:rsidR="00F84664" w:rsidRPr="00C03D82">
        <w:t>Protection</w:t>
      </w:r>
      <w:proofErr w:type="spellEnd"/>
      <w:r w:rsidR="00F84664" w:rsidRPr="00C03D82">
        <w:t xml:space="preserve"> </w:t>
      </w:r>
      <w:proofErr w:type="spellStart"/>
      <w:r w:rsidR="00F84664" w:rsidRPr="00C03D82">
        <w:t>Foundation</w:t>
      </w:r>
      <w:proofErr w:type="spellEnd"/>
      <w:r w:rsidR="00F84664" w:rsidRPr="00C03D82">
        <w:t xml:space="preserve"> – </w:t>
      </w:r>
      <w:proofErr w:type="spellStart"/>
      <w:r w:rsidR="00F84664" w:rsidRPr="00C03D82">
        <w:t>Mongolia</w:t>
      </w:r>
      <w:proofErr w:type="spellEnd"/>
      <w:r w:rsidR="00F84664" w:rsidRPr="00C03D82">
        <w:t>.</w:t>
      </w:r>
    </w:p>
    <w:p w14:paraId="5E7D417E" w14:textId="036417D1" w:rsidR="00C03D82" w:rsidRDefault="00DB2034" w:rsidP="00F63B4C">
      <w:r>
        <w:t xml:space="preserve">Velbloud divoký přežívá již </w:t>
      </w:r>
      <w:r w:rsidR="005E1982">
        <w:t xml:space="preserve">pouze v části Číny a zejména v mongolském chráněném území </w:t>
      </w:r>
      <w:r w:rsidR="0006290C">
        <w:t xml:space="preserve">Velká Gobi A. </w:t>
      </w:r>
      <w:r w:rsidR="0097012D">
        <w:t xml:space="preserve">V této oblasti dlouhodobě podporujeme jak výzkum </w:t>
      </w:r>
      <w:r w:rsidR="005412AB">
        <w:t>velbloudů</w:t>
      </w:r>
      <w:r w:rsidR="0097012D">
        <w:t xml:space="preserve"> divokých, tak zejména jejich </w:t>
      </w:r>
      <w:r w:rsidR="00626745">
        <w:t xml:space="preserve">záložní </w:t>
      </w:r>
      <w:r w:rsidR="005412AB">
        <w:t>chov.</w:t>
      </w:r>
    </w:p>
    <w:p w14:paraId="1D879E0B" w14:textId="14BE2C6C" w:rsidR="00D25DCF" w:rsidRPr="00F63B4C" w:rsidRDefault="00D25DCF" w:rsidP="00F63B4C"/>
    <w:p w14:paraId="33938D69" w14:textId="06EEA156" w:rsidR="00887588" w:rsidRPr="00F22EB8" w:rsidRDefault="0035396D" w:rsidP="00F22EB8">
      <w:pPr>
        <w:rPr>
          <w:i/>
          <w:iCs/>
        </w:rPr>
      </w:pPr>
      <w:r>
        <w:rPr>
          <w:i/>
          <w:iCs/>
        </w:rPr>
        <w:t>Skupina v</w:t>
      </w:r>
      <w:r w:rsidR="00FF4EB3" w:rsidRPr="00F22EB8">
        <w:rPr>
          <w:i/>
          <w:iCs/>
        </w:rPr>
        <w:t>elblou</w:t>
      </w:r>
      <w:r>
        <w:rPr>
          <w:i/>
          <w:iCs/>
        </w:rPr>
        <w:t>dů</w:t>
      </w:r>
      <w:r w:rsidR="00FF4EB3" w:rsidRPr="00F22EB8">
        <w:rPr>
          <w:i/>
          <w:iCs/>
        </w:rPr>
        <w:t xml:space="preserve"> divo</w:t>
      </w:r>
      <w:r>
        <w:rPr>
          <w:i/>
          <w:iCs/>
        </w:rPr>
        <w:t>kých</w:t>
      </w:r>
      <w:r w:rsidR="00FF4EB3" w:rsidRPr="00F22EB8">
        <w:rPr>
          <w:i/>
          <w:iCs/>
        </w:rPr>
        <w:t>. Jde o samostatný druh, který od předků domácího velblouda dvouhrbého dělí 700 tisíc let vývoje. </w:t>
      </w:r>
      <w:r w:rsidR="00C07354" w:rsidRPr="00F22EB8">
        <w:rPr>
          <w:i/>
          <w:iCs/>
        </w:rPr>
        <w:t>Foto Miroslav Bobek</w:t>
      </w:r>
    </w:p>
    <w:p w14:paraId="65737403" w14:textId="77777777" w:rsidR="00D25DCF" w:rsidRDefault="00D25DCF" w:rsidP="0018655B"/>
    <w:p w14:paraId="45B912DA" w14:textId="77777777" w:rsidR="00C07354" w:rsidRDefault="00C07354" w:rsidP="0018655B"/>
    <w:p w14:paraId="2E168EAA" w14:textId="03363B43" w:rsidR="001A56DC" w:rsidRPr="001D234C" w:rsidRDefault="00B4273E" w:rsidP="0018655B">
      <w:pPr>
        <w:rPr>
          <w:b/>
          <w:bCs/>
          <w:sz w:val="28"/>
          <w:szCs w:val="28"/>
        </w:rPr>
      </w:pPr>
      <w:r w:rsidRPr="001D234C">
        <w:rPr>
          <w:b/>
          <w:bCs/>
          <w:sz w:val="28"/>
          <w:szCs w:val="28"/>
        </w:rPr>
        <w:t>#</w:t>
      </w:r>
      <w:r w:rsidR="009B613E" w:rsidRPr="001D234C">
        <w:rPr>
          <w:b/>
          <w:bCs/>
          <w:sz w:val="28"/>
          <w:szCs w:val="28"/>
        </w:rPr>
        <w:t xml:space="preserve">10 </w:t>
      </w:r>
      <w:r w:rsidR="001D234C" w:rsidRPr="001D234C">
        <w:rPr>
          <w:b/>
          <w:bCs/>
          <w:sz w:val="28"/>
          <w:szCs w:val="28"/>
        </w:rPr>
        <w:t>Pomáháme na pěti kontinentech</w:t>
      </w:r>
    </w:p>
    <w:p w14:paraId="6E13451A" w14:textId="77777777" w:rsidR="001A56DC" w:rsidRDefault="001A56DC" w:rsidP="0018655B"/>
    <w:p w14:paraId="23E3DBB9" w14:textId="7EB31D2D" w:rsidR="00E46A0C" w:rsidRPr="0035396D" w:rsidRDefault="00693A34" w:rsidP="0035396D">
      <w:r w:rsidRPr="0035396D">
        <w:lastRenderedPageBreak/>
        <w:t xml:space="preserve">Ochrana </w:t>
      </w:r>
      <w:r w:rsidR="00D041FB" w:rsidRPr="0035396D">
        <w:t>ohrožených</w:t>
      </w:r>
      <w:r w:rsidRPr="0035396D">
        <w:t xml:space="preserve"> druhů a jejich stanovišť patří </w:t>
      </w:r>
      <w:r w:rsidR="0078558E" w:rsidRPr="0035396D">
        <w:t xml:space="preserve">mezi klíčové úkoly moderních zoologických </w:t>
      </w:r>
      <w:r w:rsidR="00E834E8" w:rsidRPr="0035396D">
        <w:t>zah</w:t>
      </w:r>
      <w:r w:rsidR="0078558E" w:rsidRPr="0035396D">
        <w:t xml:space="preserve">rad. Naše zoo tyto projekty realizuje či podporuje na pěti kontinentech. </w:t>
      </w:r>
      <w:r w:rsidR="00E834E8" w:rsidRPr="0035396D">
        <w:t xml:space="preserve">Prostředky na ně získáváme ze vstupného a </w:t>
      </w:r>
      <w:proofErr w:type="spellStart"/>
      <w:r w:rsidR="00E834E8" w:rsidRPr="0035396D">
        <w:t>fundraisingem</w:t>
      </w:r>
      <w:proofErr w:type="spellEnd"/>
      <w:r w:rsidR="00E834E8" w:rsidRPr="0035396D">
        <w:t xml:space="preserve">. </w:t>
      </w:r>
      <w:r w:rsidR="003E3800" w:rsidRPr="0035396D">
        <w:t xml:space="preserve">V květnu Rada hlavního města Prahy schválila navýšení částky z každého vstupu do Zoo Praha </w:t>
      </w:r>
      <w:r w:rsidR="00EE6908" w:rsidRPr="0035396D">
        <w:t>z 5 na 8 Kč</w:t>
      </w:r>
      <w:r w:rsidR="001A65C2" w:rsidRPr="0035396D">
        <w:t xml:space="preserve">, které jsou určeny na financování in </w:t>
      </w:r>
      <w:proofErr w:type="spellStart"/>
      <w:r w:rsidR="001A65C2" w:rsidRPr="0035396D">
        <w:t>situ</w:t>
      </w:r>
      <w:proofErr w:type="spellEnd"/>
      <w:r w:rsidR="001A65C2" w:rsidRPr="0035396D">
        <w:t xml:space="preserve"> projektů. </w:t>
      </w:r>
      <w:r w:rsidR="00022DE7" w:rsidRPr="0035396D">
        <w:t>Pokud</w:t>
      </w:r>
      <w:r w:rsidR="00FF4879" w:rsidRPr="0035396D">
        <w:t xml:space="preserve"> jde o </w:t>
      </w:r>
      <w:proofErr w:type="spellStart"/>
      <w:r w:rsidR="00FF4879" w:rsidRPr="0035396D">
        <w:t>fundraising</w:t>
      </w:r>
      <w:proofErr w:type="spellEnd"/>
      <w:r w:rsidR="00FF4879" w:rsidRPr="0035396D">
        <w:t>, j</w:t>
      </w:r>
      <w:r w:rsidR="00022DE7" w:rsidRPr="0035396D">
        <w:t xml:space="preserve">eště výrazněji než v předchozích letech se do něj bez nároku na odměnu zapojili někteří naši chovatelé. </w:t>
      </w:r>
      <w:r w:rsidR="00D368A8" w:rsidRPr="0035396D">
        <w:t>V průběhu roku zorganizovali</w:t>
      </w:r>
      <w:r w:rsidR="00860A58" w:rsidRPr="0035396D">
        <w:t xml:space="preserve"> řadu zážitkových programů, </w:t>
      </w:r>
      <w:r w:rsidR="004C7646" w:rsidRPr="0035396D">
        <w:t xml:space="preserve">jako byly </w:t>
      </w:r>
      <w:r w:rsidR="00860A58" w:rsidRPr="0035396D">
        <w:t xml:space="preserve">např. </w:t>
      </w:r>
      <w:r w:rsidR="004C7646" w:rsidRPr="0035396D">
        <w:t xml:space="preserve">Setkání s ďábly, Snídaně s luskouny, </w:t>
      </w:r>
      <w:r w:rsidR="00E46A0C" w:rsidRPr="0035396D">
        <w:t>Na skok u antilop</w:t>
      </w:r>
      <w:r w:rsidR="000F0C5A" w:rsidRPr="0035396D">
        <w:t xml:space="preserve"> nebo</w:t>
      </w:r>
      <w:r w:rsidR="00E46A0C" w:rsidRPr="0035396D">
        <w:t xml:space="preserve"> </w:t>
      </w:r>
      <w:r w:rsidR="00E46A0C" w:rsidRPr="00E46A0C">
        <w:t>Krmení bongů</w:t>
      </w:r>
      <w:r w:rsidR="000F0C5A" w:rsidRPr="0035396D">
        <w:t xml:space="preserve">. Tyto jejich aktivity vynesly </w:t>
      </w:r>
      <w:r w:rsidR="0035396D" w:rsidRPr="0035396D">
        <w:t>skutečně mimořádnou částku 850 0</w:t>
      </w:r>
      <w:r w:rsidR="001D1FA5">
        <w:t>89</w:t>
      </w:r>
      <w:r w:rsidR="0035396D" w:rsidRPr="0035396D">
        <w:t xml:space="preserve"> Kč.</w:t>
      </w:r>
    </w:p>
    <w:p w14:paraId="53C1806F" w14:textId="77777777" w:rsidR="0035396D" w:rsidRPr="00E46A0C" w:rsidRDefault="0035396D" w:rsidP="0035396D"/>
    <w:p w14:paraId="6306A448" w14:textId="71C9F8ED" w:rsidR="00C07354" w:rsidRPr="00C07354" w:rsidRDefault="003D631E" w:rsidP="00CA681B">
      <w:pPr>
        <w:rPr>
          <w:i/>
          <w:iCs/>
        </w:rPr>
      </w:pPr>
      <w:r>
        <w:rPr>
          <w:i/>
          <w:iCs/>
        </w:rPr>
        <w:t xml:space="preserve">Bongů horských žije v přírodě mnohem méně než v zoologických </w:t>
      </w:r>
      <w:r w:rsidR="00156B27">
        <w:rPr>
          <w:i/>
          <w:iCs/>
        </w:rPr>
        <w:t>zahradách</w:t>
      </w:r>
      <w:r>
        <w:rPr>
          <w:i/>
          <w:iCs/>
        </w:rPr>
        <w:t xml:space="preserve">. Z prostředků získaných svými chovateli </w:t>
      </w:r>
      <w:r w:rsidR="00156B27">
        <w:rPr>
          <w:i/>
          <w:iCs/>
        </w:rPr>
        <w:t>přispívá</w:t>
      </w:r>
      <w:r>
        <w:rPr>
          <w:i/>
          <w:iCs/>
        </w:rPr>
        <w:t xml:space="preserve"> Zoo Praha i na jejich návrat do přírody v Keni. </w:t>
      </w:r>
      <w:r w:rsidR="00C07354" w:rsidRPr="00C07354">
        <w:rPr>
          <w:i/>
          <w:iCs/>
        </w:rPr>
        <w:t>Foto Miroslav Bobek</w:t>
      </w:r>
    </w:p>
    <w:p w14:paraId="09D2C5AC" w14:textId="77777777" w:rsidR="00B4273E" w:rsidRDefault="00B4273E" w:rsidP="0018655B"/>
    <w:p w14:paraId="22C4B679" w14:textId="77777777" w:rsidR="002B2675" w:rsidRDefault="002B2675" w:rsidP="0018655B"/>
    <w:p w14:paraId="5A9DFF20" w14:textId="77777777" w:rsidR="002B2675" w:rsidRPr="00267685" w:rsidRDefault="002B2675" w:rsidP="002B2675">
      <w:pPr>
        <w:rPr>
          <w:b/>
          <w:bCs/>
        </w:rPr>
      </w:pPr>
      <w:r w:rsidRPr="00267685">
        <w:rPr>
          <w:b/>
          <w:bCs/>
        </w:rPr>
        <w:t>Děkujeme všem, kdo Zoo Praha pomáhají,</w:t>
      </w:r>
    </w:p>
    <w:p w14:paraId="7A5156D9" w14:textId="77777777" w:rsidR="002B2675" w:rsidRPr="00267685" w:rsidRDefault="002B2675" w:rsidP="002B2675">
      <w:pPr>
        <w:rPr>
          <w:b/>
          <w:bCs/>
        </w:rPr>
      </w:pPr>
      <w:r w:rsidRPr="00267685">
        <w:rPr>
          <w:b/>
          <w:bCs/>
        </w:rPr>
        <w:t>i těm, kdo ji navštěvují a mají rádi!</w:t>
      </w:r>
    </w:p>
    <w:p w14:paraId="69ED3B05" w14:textId="77777777" w:rsidR="00C97991" w:rsidRDefault="00C97991" w:rsidP="002B2675"/>
    <w:p w14:paraId="031F4125" w14:textId="77777777" w:rsidR="009455C7" w:rsidRDefault="009455C7" w:rsidP="002B2675"/>
    <w:p w14:paraId="1D7DB613" w14:textId="77777777" w:rsidR="002B2675" w:rsidRDefault="002B2675" w:rsidP="00C97991">
      <w:pPr>
        <w:ind w:left="4956" w:firstLine="708"/>
      </w:pPr>
      <w:r>
        <w:t>Miroslav Bobek, ředitel Zoo Praha</w:t>
      </w:r>
    </w:p>
    <w:p w14:paraId="6AF630A6" w14:textId="77777777" w:rsidR="00C97991" w:rsidRDefault="00C97991" w:rsidP="0018655B"/>
    <w:p w14:paraId="59A8BC08" w14:textId="219F76D7" w:rsidR="002B2675" w:rsidRPr="0018655B" w:rsidRDefault="002B2675" w:rsidP="0018655B">
      <w:r>
        <w:t>31. prosince 202</w:t>
      </w:r>
      <w:r w:rsidR="00C97991">
        <w:t>3</w:t>
      </w:r>
    </w:p>
    <w:p w14:paraId="1E3F2DF2" w14:textId="77777777" w:rsidR="00C3180B" w:rsidRPr="00B4273E" w:rsidRDefault="00C3180B" w:rsidP="00B4273E"/>
    <w:p w14:paraId="1019C8D6" w14:textId="77777777" w:rsidR="007F4601" w:rsidRPr="00B4273E" w:rsidRDefault="007F4601" w:rsidP="00B4273E"/>
    <w:sectPr w:rsidR="007F4601" w:rsidRPr="00B427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.AppleSystemUIFont">
    <w:altName w:val="Cambria"/>
    <w:charset w:val="00"/>
    <w:family w:val="roman"/>
    <w:pitch w:val="default"/>
  </w:font>
  <w:font w:name="UICTFontTextStyleBody">
    <w:altName w:val="Cambria"/>
    <w:charset w:val="00"/>
    <w:family w:val="roman"/>
    <w:pitch w:val="default"/>
  </w:font>
  <w:font w:name="UICTFontTextStyleItalicBody">
    <w:altName w:val="Cambria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8D7C4E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655B"/>
    <w:rsid w:val="0000021D"/>
    <w:rsid w:val="00012C09"/>
    <w:rsid w:val="00022DE7"/>
    <w:rsid w:val="00032656"/>
    <w:rsid w:val="00036585"/>
    <w:rsid w:val="0004787B"/>
    <w:rsid w:val="00053196"/>
    <w:rsid w:val="000565E1"/>
    <w:rsid w:val="0006290C"/>
    <w:rsid w:val="000844CF"/>
    <w:rsid w:val="000861B7"/>
    <w:rsid w:val="00087FAE"/>
    <w:rsid w:val="0009438B"/>
    <w:rsid w:val="000C1206"/>
    <w:rsid w:val="000C3F86"/>
    <w:rsid w:val="000C578C"/>
    <w:rsid w:val="000F0C5A"/>
    <w:rsid w:val="000F360C"/>
    <w:rsid w:val="000F6CED"/>
    <w:rsid w:val="001151DF"/>
    <w:rsid w:val="00127C56"/>
    <w:rsid w:val="00156B27"/>
    <w:rsid w:val="00166021"/>
    <w:rsid w:val="00173E8E"/>
    <w:rsid w:val="00181B02"/>
    <w:rsid w:val="0018655B"/>
    <w:rsid w:val="001943D5"/>
    <w:rsid w:val="0019569E"/>
    <w:rsid w:val="00196085"/>
    <w:rsid w:val="001A416D"/>
    <w:rsid w:val="001A56DC"/>
    <w:rsid w:val="001A65C2"/>
    <w:rsid w:val="001D1FA5"/>
    <w:rsid w:val="001D234C"/>
    <w:rsid w:val="001D678A"/>
    <w:rsid w:val="001E64EA"/>
    <w:rsid w:val="002074DF"/>
    <w:rsid w:val="00215891"/>
    <w:rsid w:val="002178BC"/>
    <w:rsid w:val="00247600"/>
    <w:rsid w:val="002575A8"/>
    <w:rsid w:val="00257ABB"/>
    <w:rsid w:val="0026466A"/>
    <w:rsid w:val="0026525A"/>
    <w:rsid w:val="00267685"/>
    <w:rsid w:val="00271B25"/>
    <w:rsid w:val="002728F1"/>
    <w:rsid w:val="0028394E"/>
    <w:rsid w:val="0028415D"/>
    <w:rsid w:val="00290CC3"/>
    <w:rsid w:val="00293545"/>
    <w:rsid w:val="00296385"/>
    <w:rsid w:val="002B2675"/>
    <w:rsid w:val="002B5CB7"/>
    <w:rsid w:val="002D2C43"/>
    <w:rsid w:val="002D5E27"/>
    <w:rsid w:val="00313B92"/>
    <w:rsid w:val="0031596A"/>
    <w:rsid w:val="0033110B"/>
    <w:rsid w:val="00332D58"/>
    <w:rsid w:val="00350BB3"/>
    <w:rsid w:val="0035396D"/>
    <w:rsid w:val="0035446A"/>
    <w:rsid w:val="00354694"/>
    <w:rsid w:val="00360A5D"/>
    <w:rsid w:val="00361CFA"/>
    <w:rsid w:val="00363C3F"/>
    <w:rsid w:val="00372F22"/>
    <w:rsid w:val="003B4ECA"/>
    <w:rsid w:val="003C6092"/>
    <w:rsid w:val="003D631E"/>
    <w:rsid w:val="003E33AB"/>
    <w:rsid w:val="003E3800"/>
    <w:rsid w:val="003F0602"/>
    <w:rsid w:val="00410FC2"/>
    <w:rsid w:val="0042253B"/>
    <w:rsid w:val="004360C0"/>
    <w:rsid w:val="00440467"/>
    <w:rsid w:val="00443277"/>
    <w:rsid w:val="00444065"/>
    <w:rsid w:val="00445205"/>
    <w:rsid w:val="004631D8"/>
    <w:rsid w:val="00471EEF"/>
    <w:rsid w:val="00482336"/>
    <w:rsid w:val="00484B9E"/>
    <w:rsid w:val="004853EC"/>
    <w:rsid w:val="00487CE7"/>
    <w:rsid w:val="00492483"/>
    <w:rsid w:val="004A2174"/>
    <w:rsid w:val="004B5698"/>
    <w:rsid w:val="004C1C64"/>
    <w:rsid w:val="004C1FC8"/>
    <w:rsid w:val="004C7646"/>
    <w:rsid w:val="004D3C20"/>
    <w:rsid w:val="004D4E32"/>
    <w:rsid w:val="004E3469"/>
    <w:rsid w:val="004F0C02"/>
    <w:rsid w:val="00505734"/>
    <w:rsid w:val="005412AB"/>
    <w:rsid w:val="005433AF"/>
    <w:rsid w:val="00563394"/>
    <w:rsid w:val="00583B38"/>
    <w:rsid w:val="00583DDF"/>
    <w:rsid w:val="005871BB"/>
    <w:rsid w:val="005A36AD"/>
    <w:rsid w:val="005B7BEE"/>
    <w:rsid w:val="005B7D5E"/>
    <w:rsid w:val="005C77C2"/>
    <w:rsid w:val="005D018B"/>
    <w:rsid w:val="005D3DBD"/>
    <w:rsid w:val="005E1982"/>
    <w:rsid w:val="005E7AFD"/>
    <w:rsid w:val="005F0E93"/>
    <w:rsid w:val="00626745"/>
    <w:rsid w:val="00631A11"/>
    <w:rsid w:val="00642CE4"/>
    <w:rsid w:val="00651033"/>
    <w:rsid w:val="00656767"/>
    <w:rsid w:val="00684B77"/>
    <w:rsid w:val="00693A34"/>
    <w:rsid w:val="006A3927"/>
    <w:rsid w:val="006A484C"/>
    <w:rsid w:val="006C2FF4"/>
    <w:rsid w:val="006D2511"/>
    <w:rsid w:val="006D2A6C"/>
    <w:rsid w:val="006E1A2E"/>
    <w:rsid w:val="006F1182"/>
    <w:rsid w:val="006F3767"/>
    <w:rsid w:val="006F4A1C"/>
    <w:rsid w:val="00703C0A"/>
    <w:rsid w:val="00706511"/>
    <w:rsid w:val="007141F6"/>
    <w:rsid w:val="00714905"/>
    <w:rsid w:val="007256BD"/>
    <w:rsid w:val="00726AC9"/>
    <w:rsid w:val="00733BCA"/>
    <w:rsid w:val="0074242A"/>
    <w:rsid w:val="0074706C"/>
    <w:rsid w:val="00757952"/>
    <w:rsid w:val="00757A55"/>
    <w:rsid w:val="00764C88"/>
    <w:rsid w:val="00766F66"/>
    <w:rsid w:val="00771E17"/>
    <w:rsid w:val="0078558E"/>
    <w:rsid w:val="00786A57"/>
    <w:rsid w:val="007910BB"/>
    <w:rsid w:val="00796EED"/>
    <w:rsid w:val="007C3634"/>
    <w:rsid w:val="007C5C1B"/>
    <w:rsid w:val="007D3CAF"/>
    <w:rsid w:val="007D7FEF"/>
    <w:rsid w:val="007E2756"/>
    <w:rsid w:val="007E5D06"/>
    <w:rsid w:val="007F4601"/>
    <w:rsid w:val="007F5A20"/>
    <w:rsid w:val="0084033D"/>
    <w:rsid w:val="008421CE"/>
    <w:rsid w:val="00845760"/>
    <w:rsid w:val="00860450"/>
    <w:rsid w:val="00860A58"/>
    <w:rsid w:val="00872151"/>
    <w:rsid w:val="008736A1"/>
    <w:rsid w:val="00873B29"/>
    <w:rsid w:val="0088265F"/>
    <w:rsid w:val="008836BC"/>
    <w:rsid w:val="00887588"/>
    <w:rsid w:val="008B2031"/>
    <w:rsid w:val="008B46A3"/>
    <w:rsid w:val="008B6EAF"/>
    <w:rsid w:val="008B6F06"/>
    <w:rsid w:val="008C1E6B"/>
    <w:rsid w:val="008C5199"/>
    <w:rsid w:val="008C52E2"/>
    <w:rsid w:val="008E551D"/>
    <w:rsid w:val="008F7075"/>
    <w:rsid w:val="008F7479"/>
    <w:rsid w:val="009115B6"/>
    <w:rsid w:val="00917C51"/>
    <w:rsid w:val="009455C7"/>
    <w:rsid w:val="00954FAE"/>
    <w:rsid w:val="0095519D"/>
    <w:rsid w:val="00963E02"/>
    <w:rsid w:val="0097012D"/>
    <w:rsid w:val="0097073F"/>
    <w:rsid w:val="00980E80"/>
    <w:rsid w:val="009B2090"/>
    <w:rsid w:val="009B613E"/>
    <w:rsid w:val="009D4B56"/>
    <w:rsid w:val="009F2B64"/>
    <w:rsid w:val="00A30709"/>
    <w:rsid w:val="00A62D1E"/>
    <w:rsid w:val="00A63E04"/>
    <w:rsid w:val="00A70A11"/>
    <w:rsid w:val="00A72FB6"/>
    <w:rsid w:val="00A91E6C"/>
    <w:rsid w:val="00A935E9"/>
    <w:rsid w:val="00AB3295"/>
    <w:rsid w:val="00AC053E"/>
    <w:rsid w:val="00AC5676"/>
    <w:rsid w:val="00AC60F2"/>
    <w:rsid w:val="00B17B16"/>
    <w:rsid w:val="00B23D6D"/>
    <w:rsid w:val="00B356C6"/>
    <w:rsid w:val="00B41236"/>
    <w:rsid w:val="00B419F0"/>
    <w:rsid w:val="00B4273E"/>
    <w:rsid w:val="00B45205"/>
    <w:rsid w:val="00B45E7E"/>
    <w:rsid w:val="00B47EA2"/>
    <w:rsid w:val="00B57E45"/>
    <w:rsid w:val="00B65A23"/>
    <w:rsid w:val="00BA3D9B"/>
    <w:rsid w:val="00BA5A4F"/>
    <w:rsid w:val="00BB358D"/>
    <w:rsid w:val="00BB526B"/>
    <w:rsid w:val="00BD0E12"/>
    <w:rsid w:val="00BE61B8"/>
    <w:rsid w:val="00BE62D9"/>
    <w:rsid w:val="00BF33BA"/>
    <w:rsid w:val="00BF37A1"/>
    <w:rsid w:val="00C03D82"/>
    <w:rsid w:val="00C07354"/>
    <w:rsid w:val="00C13D14"/>
    <w:rsid w:val="00C215F9"/>
    <w:rsid w:val="00C27ABD"/>
    <w:rsid w:val="00C3180B"/>
    <w:rsid w:val="00C403BD"/>
    <w:rsid w:val="00C5360E"/>
    <w:rsid w:val="00C56CDF"/>
    <w:rsid w:val="00C6243E"/>
    <w:rsid w:val="00C759E0"/>
    <w:rsid w:val="00C86234"/>
    <w:rsid w:val="00C87A11"/>
    <w:rsid w:val="00C92F27"/>
    <w:rsid w:val="00C97991"/>
    <w:rsid w:val="00CA3AC7"/>
    <w:rsid w:val="00CC7AE1"/>
    <w:rsid w:val="00CE65D0"/>
    <w:rsid w:val="00CF18B8"/>
    <w:rsid w:val="00D041FB"/>
    <w:rsid w:val="00D07B60"/>
    <w:rsid w:val="00D1275E"/>
    <w:rsid w:val="00D227FD"/>
    <w:rsid w:val="00D25DCF"/>
    <w:rsid w:val="00D368A8"/>
    <w:rsid w:val="00D567B8"/>
    <w:rsid w:val="00D8490F"/>
    <w:rsid w:val="00D9039E"/>
    <w:rsid w:val="00D93BC1"/>
    <w:rsid w:val="00DB2034"/>
    <w:rsid w:val="00DC6690"/>
    <w:rsid w:val="00DC75D4"/>
    <w:rsid w:val="00DD24AA"/>
    <w:rsid w:val="00DD3552"/>
    <w:rsid w:val="00DE3AD3"/>
    <w:rsid w:val="00E17D53"/>
    <w:rsid w:val="00E20B6D"/>
    <w:rsid w:val="00E26F50"/>
    <w:rsid w:val="00E304D5"/>
    <w:rsid w:val="00E40FE3"/>
    <w:rsid w:val="00E42DAB"/>
    <w:rsid w:val="00E46A0C"/>
    <w:rsid w:val="00E70BBC"/>
    <w:rsid w:val="00E731D1"/>
    <w:rsid w:val="00E834E8"/>
    <w:rsid w:val="00E9565E"/>
    <w:rsid w:val="00EB376D"/>
    <w:rsid w:val="00ED0090"/>
    <w:rsid w:val="00ED109B"/>
    <w:rsid w:val="00ED21C6"/>
    <w:rsid w:val="00ED2356"/>
    <w:rsid w:val="00ED592A"/>
    <w:rsid w:val="00EE6908"/>
    <w:rsid w:val="00EF1FDA"/>
    <w:rsid w:val="00EF4689"/>
    <w:rsid w:val="00F07E6D"/>
    <w:rsid w:val="00F13E8F"/>
    <w:rsid w:val="00F165FA"/>
    <w:rsid w:val="00F225B8"/>
    <w:rsid w:val="00F22EB8"/>
    <w:rsid w:val="00F3327B"/>
    <w:rsid w:val="00F3516C"/>
    <w:rsid w:val="00F43E0C"/>
    <w:rsid w:val="00F512A7"/>
    <w:rsid w:val="00F63B4C"/>
    <w:rsid w:val="00F63D41"/>
    <w:rsid w:val="00F654BC"/>
    <w:rsid w:val="00F84664"/>
    <w:rsid w:val="00F942D0"/>
    <w:rsid w:val="00F94EB6"/>
    <w:rsid w:val="00FB5271"/>
    <w:rsid w:val="00FC2105"/>
    <w:rsid w:val="00FD495A"/>
    <w:rsid w:val="00FE2973"/>
    <w:rsid w:val="00FF4879"/>
    <w:rsid w:val="00FF4EB3"/>
    <w:rsid w:val="00FF5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A74C4"/>
  <w15:chartTrackingRefBased/>
  <w15:docId w15:val="{D6C60AB5-91F7-4741-B936-74D7C4351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cs-CZ" w:eastAsia="cs-CZ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1">
    <w:name w:val="p1"/>
    <w:basedOn w:val="Normln"/>
    <w:rsid w:val="0018655B"/>
    <w:pPr>
      <w:spacing w:after="45"/>
    </w:pPr>
    <w:rPr>
      <w:rFonts w:ascii=".AppleSystemUIFont" w:hAnsi=".AppleSystemUIFont" w:cs="Times New Roman"/>
      <w:kern w:val="0"/>
      <w:sz w:val="62"/>
      <w:szCs w:val="62"/>
      <w14:ligatures w14:val="none"/>
    </w:rPr>
  </w:style>
  <w:style w:type="paragraph" w:customStyle="1" w:styleId="p2">
    <w:name w:val="p2"/>
    <w:basedOn w:val="Normln"/>
    <w:rsid w:val="0018655B"/>
    <w:rPr>
      <w:rFonts w:ascii=".AppleSystemUIFont" w:hAnsi=".AppleSystemUIFont" w:cs="Times New Roman"/>
      <w:kern w:val="0"/>
      <w:sz w:val="38"/>
      <w:szCs w:val="38"/>
      <w14:ligatures w14:val="none"/>
    </w:rPr>
  </w:style>
  <w:style w:type="paragraph" w:customStyle="1" w:styleId="p3">
    <w:name w:val="p3"/>
    <w:basedOn w:val="Normln"/>
    <w:rsid w:val="0018655B"/>
    <w:rPr>
      <w:rFonts w:ascii=".AppleSystemUIFont" w:hAnsi=".AppleSystemUIFont" w:cs="Times New Roman"/>
      <w:kern w:val="0"/>
      <w:sz w:val="38"/>
      <w:szCs w:val="38"/>
      <w14:ligatures w14:val="none"/>
    </w:rPr>
  </w:style>
  <w:style w:type="character" w:customStyle="1" w:styleId="s1">
    <w:name w:val="s1"/>
    <w:basedOn w:val="Standardnpsmoodstavce"/>
    <w:rsid w:val="0018655B"/>
    <w:rPr>
      <w:rFonts w:ascii="UICTFontTextStyleBody" w:hAnsi="UICTFontTextStyleBody" w:hint="default"/>
      <w:b/>
      <w:bCs/>
      <w:i w:val="0"/>
      <w:iCs w:val="0"/>
      <w:sz w:val="62"/>
      <w:szCs w:val="62"/>
    </w:rPr>
  </w:style>
  <w:style w:type="character" w:customStyle="1" w:styleId="s2">
    <w:name w:val="s2"/>
    <w:basedOn w:val="Standardnpsmoodstavce"/>
    <w:rsid w:val="0018655B"/>
    <w:rPr>
      <w:rFonts w:ascii="UICTFontTextStyleBody" w:hAnsi="UICTFontTextStyleBody" w:hint="default"/>
      <w:b w:val="0"/>
      <w:bCs w:val="0"/>
      <w:i w:val="0"/>
      <w:iCs w:val="0"/>
      <w:sz w:val="38"/>
      <w:szCs w:val="38"/>
    </w:rPr>
  </w:style>
  <w:style w:type="character" w:customStyle="1" w:styleId="s3">
    <w:name w:val="s3"/>
    <w:basedOn w:val="Standardnpsmoodstavce"/>
    <w:rsid w:val="0018655B"/>
    <w:rPr>
      <w:rFonts w:ascii="UICTFontTextStyleItalicBody" w:hAnsi="UICTFontTextStyleItalicBody" w:hint="default"/>
      <w:b w:val="0"/>
      <w:bCs w:val="0"/>
      <w:i/>
      <w:iCs/>
      <w:sz w:val="38"/>
      <w:szCs w:val="38"/>
    </w:rPr>
  </w:style>
  <w:style w:type="paragraph" w:customStyle="1" w:styleId="li3">
    <w:name w:val="li3"/>
    <w:basedOn w:val="Normln"/>
    <w:rsid w:val="0018655B"/>
    <w:rPr>
      <w:rFonts w:ascii=".AppleSystemUIFont" w:hAnsi=".AppleSystemUIFont" w:cs="Times New Roman"/>
      <w:kern w:val="0"/>
      <w:sz w:val="38"/>
      <w:szCs w:val="38"/>
      <w14:ligatures w14:val="none"/>
    </w:rPr>
  </w:style>
  <w:style w:type="character" w:customStyle="1" w:styleId="apple-converted-space">
    <w:name w:val="apple-converted-space"/>
    <w:basedOn w:val="Standardnpsmoodstavce"/>
    <w:rsid w:val="0018655B"/>
  </w:style>
  <w:style w:type="character" w:customStyle="1" w:styleId="s4">
    <w:name w:val="s4"/>
    <w:basedOn w:val="Standardnpsmoodstavce"/>
    <w:rsid w:val="000F6CED"/>
  </w:style>
  <w:style w:type="character" w:customStyle="1" w:styleId="s5">
    <w:name w:val="s5"/>
    <w:basedOn w:val="Standardnpsmoodstavce"/>
    <w:rsid w:val="000F6CED"/>
  </w:style>
  <w:style w:type="character" w:customStyle="1" w:styleId="s6">
    <w:name w:val="s6"/>
    <w:basedOn w:val="Standardnpsmoodstavce"/>
    <w:rsid w:val="000F6CED"/>
  </w:style>
  <w:style w:type="paragraph" w:customStyle="1" w:styleId="s9">
    <w:name w:val="s9"/>
    <w:basedOn w:val="Normln"/>
    <w:rsid w:val="000F6CED"/>
    <w:pPr>
      <w:spacing w:before="100" w:beforeAutospacing="1" w:after="100" w:afterAutospacing="1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character" w:customStyle="1" w:styleId="s8">
    <w:name w:val="s8"/>
    <w:basedOn w:val="Standardnpsmoodstavce"/>
    <w:rsid w:val="000F6CED"/>
  </w:style>
  <w:style w:type="paragraph" w:customStyle="1" w:styleId="s10">
    <w:name w:val="s10"/>
    <w:basedOn w:val="Normln"/>
    <w:rsid w:val="000F6CED"/>
    <w:pPr>
      <w:spacing w:before="100" w:beforeAutospacing="1" w:after="100" w:afterAutospacing="1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customStyle="1" w:styleId="s12">
    <w:name w:val="s12"/>
    <w:basedOn w:val="Normln"/>
    <w:rsid w:val="000F6CED"/>
    <w:pPr>
      <w:spacing w:before="100" w:beforeAutospacing="1" w:after="100" w:afterAutospacing="1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character" w:customStyle="1" w:styleId="s13">
    <w:name w:val="s13"/>
    <w:basedOn w:val="Standardnpsmoodstavce"/>
    <w:rsid w:val="000F6CED"/>
  </w:style>
  <w:style w:type="paragraph" w:styleId="Normlnweb">
    <w:name w:val="Normal (Web)"/>
    <w:basedOn w:val="Normln"/>
    <w:uiPriority w:val="99"/>
    <w:semiHidden/>
    <w:unhideWhenUsed/>
    <w:rsid w:val="000F6CED"/>
    <w:pPr>
      <w:spacing w:before="100" w:beforeAutospacing="1" w:after="100" w:afterAutospacing="1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customStyle="1" w:styleId="s14">
    <w:name w:val="s14"/>
    <w:basedOn w:val="Normln"/>
    <w:rsid w:val="000F6CED"/>
    <w:pPr>
      <w:spacing w:before="100" w:beforeAutospacing="1" w:after="100" w:afterAutospacing="1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character" w:customStyle="1" w:styleId="s7">
    <w:name w:val="s7"/>
    <w:basedOn w:val="Standardnpsmoodstavce"/>
    <w:rsid w:val="007F4601"/>
  </w:style>
  <w:style w:type="paragraph" w:customStyle="1" w:styleId="ebv">
    <w:name w:val="e_bv"/>
    <w:basedOn w:val="Normln"/>
    <w:rsid w:val="00D07B60"/>
    <w:pPr>
      <w:spacing w:before="100" w:beforeAutospacing="1" w:after="100" w:afterAutospacing="1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character" w:customStyle="1" w:styleId="atm-text-decorator">
    <w:name w:val="atm-text-decorator"/>
    <w:basedOn w:val="Standardnpsmoodstavce"/>
    <w:rsid w:val="00D07B60"/>
  </w:style>
  <w:style w:type="character" w:styleId="Hypertextovodkaz">
    <w:name w:val="Hyperlink"/>
    <w:basedOn w:val="Standardnpsmoodstavce"/>
    <w:uiPriority w:val="99"/>
    <w:unhideWhenUsed/>
    <w:rsid w:val="00181B02"/>
    <w:rPr>
      <w:color w:val="0000FF"/>
      <w:u w:val="single"/>
    </w:rPr>
  </w:style>
  <w:style w:type="character" w:customStyle="1" w:styleId="s21">
    <w:name w:val="s21"/>
    <w:basedOn w:val="Standardnpsmoodstavce"/>
    <w:rsid w:val="007424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1476</Words>
  <Characters>8715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Bobek</dc:creator>
  <cp:keywords/>
  <dc:description/>
  <cp:lastModifiedBy>Bobek</cp:lastModifiedBy>
  <cp:revision>19</cp:revision>
  <dcterms:created xsi:type="dcterms:W3CDTF">2023-12-29T14:21:00Z</dcterms:created>
  <dcterms:modified xsi:type="dcterms:W3CDTF">2023-12-31T15:07:00Z</dcterms:modified>
</cp:coreProperties>
</file>