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829" w:rsidRDefault="00D95829" w:rsidP="00D95829">
      <w:pPr>
        <w:rPr>
          <w:u w:val="single"/>
        </w:rPr>
      </w:pPr>
      <w:r>
        <w:rPr>
          <w:u w:val="single"/>
        </w:rPr>
        <w:t>Pravidla závodu: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Běh se uskuteční v </w:t>
      </w:r>
      <w:r w:rsidR="00EE7E34">
        <w:t>neděli</w:t>
      </w:r>
      <w:r>
        <w:t xml:space="preserve"> 1</w:t>
      </w:r>
      <w:r w:rsidR="00D6257A">
        <w:t>5</w:t>
      </w:r>
      <w:r>
        <w:t>. března 201</w:t>
      </w:r>
      <w:r w:rsidR="00EE7E34">
        <w:t>4</w:t>
      </w:r>
      <w:r>
        <w:t xml:space="preserve"> v době od 10.00 do 1</w:t>
      </w:r>
      <w:r w:rsidR="00EE7E34">
        <w:t>4</w:t>
      </w:r>
      <w:r>
        <w:t xml:space="preserve">.00 hod. </w:t>
      </w:r>
    </w:p>
    <w:p w:rsidR="00290F22" w:rsidRDefault="00290F22" w:rsidP="00D95829">
      <w:pPr>
        <w:pStyle w:val="Odstavecseseznamem"/>
        <w:numPr>
          <w:ilvl w:val="0"/>
          <w:numId w:val="1"/>
        </w:numPr>
      </w:pPr>
      <w:r>
        <w:t>Startovné je zdarma, účastníci platí běžné vstupné do zoo.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Závodníci startují intervalově (dvojice vybíhají postupně v určeném intervalu)</w:t>
      </w:r>
      <w:r w:rsidR="00480109">
        <w:t>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 xml:space="preserve">Zúčastnit se mohou jen předem přihlášení účastníci (přihlášení bude možné na místě i v den závodu od </w:t>
      </w:r>
      <w:r w:rsidR="00EE7E34">
        <w:t>9</w:t>
      </w:r>
      <w:r>
        <w:t>.</w:t>
      </w:r>
      <w:r w:rsidR="00EE7E34">
        <w:t>0</w:t>
      </w:r>
      <w:r>
        <w:t>0 do 10.00 hod, pokud nebude omezený počet startovních termínů vyčerpaný)</w:t>
      </w:r>
      <w:r w:rsidR="00480109">
        <w:t>.</w:t>
      </w:r>
      <w:bookmarkStart w:id="0" w:name="_GoBack"/>
      <w:bookmarkEnd w:id="0"/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 xml:space="preserve">Zájemci o účast v závodu se hlásí elektronicky na adrese </w:t>
      </w:r>
      <w:hyperlink r:id="rId6" w:history="1">
        <w:r w:rsidR="00D6257A" w:rsidRPr="00444357">
          <w:rPr>
            <w:rStyle w:val="Hypertextovodkaz"/>
          </w:rPr>
          <w:t>soutez@zoopraha.cz</w:t>
        </w:r>
      </w:hyperlink>
      <w:r>
        <w:t xml:space="preserve"> (uvést jméno a rok narození účastníků, telefonní a emailový kontakt). Účast potvrdíme zasláním startovního čísla a startovního času. 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Přihlášená dvojice musí být u startu nejpozději 1</w:t>
      </w:r>
      <w:r w:rsidR="00D6257A">
        <w:t>0</w:t>
      </w:r>
      <w:r>
        <w:t xml:space="preserve"> minut předem</w:t>
      </w:r>
      <w:r w:rsidR="00EE7E34">
        <w:t>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Běh je vypsán ve 2 kategoriích – pro</w:t>
      </w:r>
      <w:r w:rsidR="00480109">
        <w:t xml:space="preserve"> dospělé dvojice (délka trasy 20</w:t>
      </w:r>
      <w:r>
        <w:t>00 m) a pro dvojice, kde poběží jed</w:t>
      </w:r>
      <w:r w:rsidR="00465988">
        <w:t>no dítě ve věku do 15</w:t>
      </w:r>
      <w:r>
        <w:t xml:space="preserve"> let (délka trasy 500 m)</w:t>
      </w:r>
      <w:r w:rsidR="00D6257A">
        <w:t>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 xml:space="preserve">Start obou tras bude u vstupu na </w:t>
      </w:r>
      <w:proofErr w:type="spellStart"/>
      <w:r>
        <w:t>Zakázanku</w:t>
      </w:r>
      <w:proofErr w:type="spellEnd"/>
      <w:r>
        <w:t xml:space="preserve"> u Velké voliéry dravců, cíl kratší trasy bude na konci </w:t>
      </w:r>
      <w:proofErr w:type="spellStart"/>
      <w:r>
        <w:t>Zakázanky</w:t>
      </w:r>
      <w:proofErr w:type="spellEnd"/>
      <w:r>
        <w:t xml:space="preserve"> u občerstvení Obora.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 xml:space="preserve">Delší trasa bude mít start a cíl ve stejném místě u Velké voliéry dravců a trasa je následující: </w:t>
      </w:r>
      <w:proofErr w:type="spellStart"/>
      <w:r>
        <w:t>Zakázanka</w:t>
      </w:r>
      <w:proofErr w:type="spellEnd"/>
      <w:r>
        <w:t xml:space="preserve"> – cesta kolem </w:t>
      </w:r>
      <w:r w:rsidR="00480109">
        <w:t xml:space="preserve">zubrů, vlků, Údolí slonů, tygrů, Gočárových domů, Galerie </w:t>
      </w:r>
      <w:proofErr w:type="spellStart"/>
      <w:r w:rsidR="00480109">
        <w:t>Geostezka</w:t>
      </w:r>
      <w:proofErr w:type="spellEnd"/>
      <w:r w:rsidR="00480109">
        <w:t>.</w:t>
      </w:r>
      <w:r w:rsidR="00480109">
        <w:t xml:space="preserve"> </w:t>
      </w:r>
      <w:r w:rsidR="006E008A">
        <w:t>Trasa je značena p</w:t>
      </w:r>
      <w:r w:rsidR="00245EA1">
        <w:t>o pravé straně žlutými stuhami.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O vítězi v každé kategorii rozhodne nejlepší naměřený čas po doběhnutí dvojice (rozhodující je čas pomalejšího z dvojice)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>Vítězové budou vyhlášeni a ocen</w:t>
      </w:r>
      <w:r w:rsidR="00EE7E34">
        <w:t>ěni 1</w:t>
      </w:r>
      <w:r w:rsidR="00D6257A">
        <w:t>5</w:t>
      </w:r>
      <w:r w:rsidR="00EE7E34">
        <w:t>. března (v den závodu) v</w:t>
      </w:r>
      <w:r>
        <w:t xml:space="preserve"> 1</w:t>
      </w:r>
      <w:r w:rsidR="00EE7E34">
        <w:t>5</w:t>
      </w:r>
      <w:r>
        <w:t xml:space="preserve">.00 </w:t>
      </w:r>
      <w:r w:rsidR="00EE7E34">
        <w:t>na místě startu závodu.</w:t>
      </w:r>
    </w:p>
    <w:p w:rsidR="00D95829" w:rsidRDefault="00D95829" w:rsidP="00D95829">
      <w:pPr>
        <w:pStyle w:val="Odstavecseseznamem"/>
        <w:numPr>
          <w:ilvl w:val="0"/>
          <w:numId w:val="1"/>
        </w:numPr>
      </w:pPr>
      <w:r>
        <w:t xml:space="preserve">Vítězná dvojice obdrží pohár ředitele Zoo Praha. </w:t>
      </w:r>
    </w:p>
    <w:p w:rsidR="00D95829" w:rsidRDefault="00D95829" w:rsidP="00D95829">
      <w:pPr>
        <w:pStyle w:val="Odstavecseseznamem"/>
      </w:pPr>
    </w:p>
    <w:p w:rsidR="003E5BF7" w:rsidRDefault="003E5BF7"/>
    <w:sectPr w:rsidR="003E5BF7" w:rsidSect="003E5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A6CB4"/>
    <w:multiLevelType w:val="hybridMultilevel"/>
    <w:tmpl w:val="F056B89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5829"/>
    <w:rsid w:val="00245EA1"/>
    <w:rsid w:val="00290F22"/>
    <w:rsid w:val="003E3BCB"/>
    <w:rsid w:val="003E5BF7"/>
    <w:rsid w:val="0044170E"/>
    <w:rsid w:val="00465988"/>
    <w:rsid w:val="00480109"/>
    <w:rsid w:val="006E008A"/>
    <w:rsid w:val="00802664"/>
    <w:rsid w:val="00B760BA"/>
    <w:rsid w:val="00D6257A"/>
    <w:rsid w:val="00D95829"/>
    <w:rsid w:val="00EE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5829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829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9582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5829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829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9582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outez@zoopraha.cz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218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Caltová Petra</dc:creator>
  <cp:lastModifiedBy>Caltová Petra</cp:lastModifiedBy>
  <cp:revision>4</cp:revision>
  <dcterms:created xsi:type="dcterms:W3CDTF">2015-03-11T08:44:00Z</dcterms:created>
  <dcterms:modified xsi:type="dcterms:W3CDTF">2015-03-11T10:46:00Z</dcterms:modified>
</cp:coreProperties>
</file>